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517CDB4" w:rsidR="00245AF3" w:rsidRDefault="00520F1B" w:rsidP="63F5D98C">
      <w:pPr>
        <w:shd w:val="clear" w:color="auto" w:fill="FFFFFF" w:themeFill="background1"/>
      </w:pPr>
      <w:bookmarkStart w:id="0" w:name="_GoBack"/>
      <w:bookmarkEnd w:id="0"/>
      <w:r>
        <w:rPr>
          <w:noProof/>
        </w:rPr>
        <w:drawing>
          <wp:inline distT="0" distB="0" distL="0" distR="0" wp14:anchorId="079B448B" wp14:editId="0AE0AB73">
            <wp:extent cx="701040" cy="706755"/>
            <wp:effectExtent l="0" t="0" r="0" b="0"/>
            <wp:docPr id="1677056396" name="Billede 1677056396" descr="LBL Logo I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701040" cy="706755"/>
                    </a:xfrm>
                    <a:prstGeom prst="rect">
                      <a:avLst/>
                    </a:prstGeom>
                  </pic:spPr>
                </pic:pic>
              </a:graphicData>
            </a:graphic>
          </wp:inline>
        </w:drawing>
      </w:r>
      <w:r w:rsidR="63F5D98C">
        <w:t xml:space="preserve">       </w:t>
      </w:r>
      <w:r w:rsidR="63F5D98C" w:rsidRPr="63F5D98C">
        <w:rPr>
          <w:b/>
          <w:bCs/>
          <w:sz w:val="32"/>
          <w:szCs w:val="32"/>
        </w:rPr>
        <w:t xml:space="preserve">           </w:t>
      </w:r>
      <w:r w:rsidR="00CA4170">
        <w:rPr>
          <w:b/>
          <w:bCs/>
          <w:sz w:val="32"/>
          <w:szCs w:val="32"/>
        </w:rPr>
        <w:t>Bestyrelsesmøde Dagsorden</w:t>
      </w:r>
    </w:p>
    <w:p w14:paraId="461A4ABB" w14:textId="6B9E01E1" w:rsidR="00245AF3" w:rsidRDefault="00245AF3" w:rsidP="63F5D98C">
      <w:pPr>
        <w:shd w:val="clear" w:color="auto" w:fill="FFFFFF" w:themeFill="background1"/>
      </w:pPr>
    </w:p>
    <w:p w14:paraId="404E8976" w14:textId="243503D4" w:rsidR="00C73904" w:rsidRDefault="00520F1B" w:rsidP="00C73904">
      <w:pPr>
        <w:shd w:val="clear" w:color="auto" w:fill="FFFFFF" w:themeFill="background1"/>
        <w:spacing w:after="0" w:line="240" w:lineRule="auto"/>
        <w:rPr>
          <w:b/>
          <w:bCs/>
          <w:color w:val="000000"/>
        </w:rPr>
      </w:pPr>
      <w:r w:rsidRPr="63F5D98C">
        <w:rPr>
          <w:b/>
          <w:bCs/>
          <w:color w:val="000000"/>
        </w:rPr>
        <w:t xml:space="preserve">Dato: </w:t>
      </w:r>
      <w:r w:rsidR="004F4EDC">
        <w:rPr>
          <w:b/>
          <w:bCs/>
          <w:color w:val="000000"/>
        </w:rPr>
        <w:t>Tirsdag</w:t>
      </w:r>
      <w:r w:rsidR="00077431">
        <w:rPr>
          <w:b/>
          <w:bCs/>
          <w:color w:val="000000"/>
        </w:rPr>
        <w:t xml:space="preserve"> </w:t>
      </w:r>
      <w:r w:rsidR="004F4EDC">
        <w:rPr>
          <w:b/>
          <w:bCs/>
          <w:color w:val="000000"/>
        </w:rPr>
        <w:t>04</w:t>
      </w:r>
      <w:r w:rsidR="00077431">
        <w:rPr>
          <w:b/>
          <w:bCs/>
          <w:color w:val="000000"/>
        </w:rPr>
        <w:t>/</w:t>
      </w:r>
      <w:r w:rsidR="000A58AB">
        <w:rPr>
          <w:b/>
          <w:bCs/>
          <w:color w:val="000000"/>
        </w:rPr>
        <w:t>0</w:t>
      </w:r>
      <w:r w:rsidR="004F4EDC">
        <w:rPr>
          <w:b/>
          <w:bCs/>
          <w:color w:val="000000"/>
        </w:rPr>
        <w:t>4</w:t>
      </w:r>
      <w:r w:rsidR="00077431">
        <w:rPr>
          <w:b/>
          <w:bCs/>
          <w:color w:val="000000"/>
        </w:rPr>
        <w:t>/202</w:t>
      </w:r>
      <w:r w:rsidR="000A58AB">
        <w:rPr>
          <w:b/>
          <w:bCs/>
          <w:color w:val="000000"/>
        </w:rPr>
        <w:t>3</w:t>
      </w:r>
      <w:r w:rsidR="004072D0">
        <w:rPr>
          <w:b/>
          <w:bCs/>
          <w:color w:val="000000"/>
        </w:rPr>
        <w:t xml:space="preserve"> </w:t>
      </w:r>
    </w:p>
    <w:p w14:paraId="246D0370" w14:textId="2479ABCD" w:rsidR="00245AF3" w:rsidRDefault="00520F1B" w:rsidP="00C73904">
      <w:pPr>
        <w:shd w:val="clear" w:color="auto" w:fill="FFFFFF" w:themeFill="background1"/>
        <w:spacing w:after="0" w:line="240" w:lineRule="auto"/>
      </w:pPr>
      <w:r>
        <w:rPr>
          <w:rFonts w:eastAsia="Times New Roman"/>
          <w:b/>
          <w:bCs/>
          <w:color w:val="000000"/>
        </w:rPr>
        <w:t>Tid:</w:t>
      </w:r>
      <w:r>
        <w:rPr>
          <w:rFonts w:eastAsia="Times New Roman"/>
          <w:b/>
          <w:bCs/>
          <w:color w:val="000000"/>
        </w:rPr>
        <w:tab/>
      </w:r>
      <w:r w:rsidR="00077431">
        <w:rPr>
          <w:rFonts w:eastAsia="Times New Roman"/>
          <w:b/>
          <w:bCs/>
          <w:color w:val="000000"/>
        </w:rPr>
        <w:t>1</w:t>
      </w:r>
      <w:r w:rsidR="001A49AD">
        <w:rPr>
          <w:rFonts w:eastAsia="Times New Roman"/>
          <w:b/>
          <w:bCs/>
          <w:color w:val="000000"/>
        </w:rPr>
        <w:t>9</w:t>
      </w:r>
      <w:r w:rsidR="00077431">
        <w:rPr>
          <w:rFonts w:eastAsia="Times New Roman"/>
          <w:b/>
          <w:bCs/>
          <w:color w:val="000000"/>
        </w:rPr>
        <w:t>:00 – 21:00</w:t>
      </w:r>
    </w:p>
    <w:p w14:paraId="0A37501D" w14:textId="047A08C4" w:rsidR="00245AF3" w:rsidRDefault="00520F1B" w:rsidP="00916867">
      <w:pPr>
        <w:shd w:val="clear" w:color="auto" w:fill="FFFFFF" w:themeFill="background1"/>
        <w:spacing w:after="0" w:line="240" w:lineRule="auto"/>
      </w:pPr>
      <w:r w:rsidRPr="63F5D98C">
        <w:rPr>
          <w:b/>
          <w:bCs/>
          <w:color w:val="000000"/>
        </w:rPr>
        <w:t xml:space="preserve">Sted: </w:t>
      </w:r>
      <w:r>
        <w:rPr>
          <w:rFonts w:eastAsia="Times New Roman"/>
          <w:b/>
          <w:bCs/>
          <w:color w:val="000000"/>
        </w:rPr>
        <w:tab/>
      </w:r>
      <w:r w:rsidR="00FC12D6">
        <w:rPr>
          <w:b/>
          <w:bCs/>
          <w:color w:val="000000"/>
        </w:rPr>
        <w:t>Skydekælderen, Lyngby Stadion</w:t>
      </w:r>
    </w:p>
    <w:p w14:paraId="58AF0013" w14:textId="138FC148" w:rsidR="00916867" w:rsidRPr="006D38F6" w:rsidRDefault="00916867" w:rsidP="00916867">
      <w:pPr>
        <w:shd w:val="clear" w:color="auto" w:fill="FFFFFF" w:themeFill="background1"/>
        <w:spacing w:after="0" w:line="240" w:lineRule="auto"/>
        <w:rPr>
          <w:b/>
          <w:bCs/>
        </w:rPr>
      </w:pPr>
      <w:r w:rsidRPr="006D38F6">
        <w:rPr>
          <w:b/>
          <w:bCs/>
        </w:rPr>
        <w:t xml:space="preserve">Tilstede: </w:t>
      </w:r>
      <w:r w:rsidRPr="006D38F6">
        <w:rPr>
          <w:b/>
          <w:bCs/>
        </w:rPr>
        <w:tab/>
      </w:r>
      <w:r w:rsidR="006D38F6" w:rsidRPr="006D38F6">
        <w:rPr>
          <w:b/>
          <w:bCs/>
        </w:rPr>
        <w:t>Morten, Brian, Bjørn, Gudmund, Lars, Nikolaj</w:t>
      </w:r>
      <w:r w:rsidR="00911E65">
        <w:rPr>
          <w:b/>
          <w:bCs/>
        </w:rPr>
        <w:t>, Aleksis, Bettina</w:t>
      </w:r>
    </w:p>
    <w:p w14:paraId="3AE0BA40" w14:textId="488D0A37" w:rsidR="006D38F6" w:rsidRDefault="006D38F6" w:rsidP="00916867">
      <w:pPr>
        <w:shd w:val="clear" w:color="auto" w:fill="FFFFFF" w:themeFill="background1"/>
        <w:spacing w:after="0" w:line="240" w:lineRule="auto"/>
        <w:rPr>
          <w:b/>
          <w:bCs/>
        </w:rPr>
      </w:pPr>
      <w:r w:rsidRPr="006D38F6">
        <w:rPr>
          <w:b/>
          <w:bCs/>
        </w:rPr>
        <w:t>Afbud:</w:t>
      </w:r>
      <w:r w:rsidRPr="006D38F6">
        <w:rPr>
          <w:b/>
          <w:bCs/>
        </w:rPr>
        <w:tab/>
        <w:t>Henrik</w:t>
      </w:r>
    </w:p>
    <w:p w14:paraId="5BC8B320" w14:textId="3502EC18" w:rsidR="00D613A7" w:rsidRPr="006D38F6" w:rsidRDefault="00D613A7" w:rsidP="00916867">
      <w:pPr>
        <w:shd w:val="clear" w:color="auto" w:fill="FFFFFF" w:themeFill="background1"/>
        <w:spacing w:after="0" w:line="240" w:lineRule="auto"/>
        <w:rPr>
          <w:b/>
          <w:bCs/>
        </w:rPr>
      </w:pPr>
      <w:r>
        <w:rPr>
          <w:b/>
          <w:bCs/>
        </w:rPr>
        <w:t>Referent</w:t>
      </w:r>
      <w:r>
        <w:rPr>
          <w:b/>
          <w:bCs/>
        </w:rPr>
        <w:tab/>
        <w:t>Brian</w:t>
      </w:r>
    </w:p>
    <w:p w14:paraId="5DAB6C7B" w14:textId="77777777" w:rsidR="00245AF3" w:rsidRDefault="00245AF3">
      <w:pPr>
        <w:spacing w:after="0"/>
      </w:pPr>
    </w:p>
    <w:p w14:paraId="1D4F7677" w14:textId="65CDCB6D" w:rsidR="004072D0" w:rsidRDefault="004072D0" w:rsidP="004072D0">
      <w:pPr>
        <w:pStyle w:val="ListParagraph"/>
        <w:numPr>
          <w:ilvl w:val="0"/>
          <w:numId w:val="1"/>
        </w:numPr>
        <w:jc w:val="both"/>
        <w:rPr>
          <w:b/>
          <w:bCs/>
        </w:rPr>
      </w:pPr>
      <w:r w:rsidRPr="63F5D98C">
        <w:rPr>
          <w:b/>
          <w:bCs/>
        </w:rPr>
        <w:t>Godkendelse af sidste mødereferat</w:t>
      </w:r>
    </w:p>
    <w:p w14:paraId="23020092" w14:textId="10CAFC46" w:rsidR="006D38F6" w:rsidRPr="006D38F6" w:rsidRDefault="006D38F6" w:rsidP="006D38F6">
      <w:pPr>
        <w:pStyle w:val="ListParagraph"/>
        <w:numPr>
          <w:ilvl w:val="1"/>
          <w:numId w:val="1"/>
        </w:numPr>
        <w:jc w:val="both"/>
      </w:pPr>
      <w:r w:rsidRPr="006D38F6">
        <w:t xml:space="preserve">Referatet </w:t>
      </w:r>
      <w:r w:rsidR="00DB1A21">
        <w:t xml:space="preserve">fra sidste møde </w:t>
      </w:r>
      <w:r w:rsidRPr="006D38F6">
        <w:t>er godkendt</w:t>
      </w:r>
    </w:p>
    <w:p w14:paraId="02F1442C" w14:textId="21DEC7B8" w:rsidR="002A4EA9" w:rsidRDefault="004072D0" w:rsidP="002A4EA9">
      <w:pPr>
        <w:pStyle w:val="ListParagraph"/>
        <w:numPr>
          <w:ilvl w:val="0"/>
          <w:numId w:val="1"/>
        </w:numPr>
        <w:rPr>
          <w:b/>
          <w:bCs/>
        </w:rPr>
      </w:pPr>
      <w:r w:rsidRPr="63F5D98C">
        <w:rPr>
          <w:b/>
          <w:bCs/>
        </w:rPr>
        <w:t>Økonomi</w:t>
      </w:r>
    </w:p>
    <w:p w14:paraId="7D15715B" w14:textId="18412089" w:rsidR="00C40782" w:rsidRDefault="00DB1A21" w:rsidP="00D47592">
      <w:pPr>
        <w:pStyle w:val="ListParagraph"/>
        <w:numPr>
          <w:ilvl w:val="1"/>
          <w:numId w:val="1"/>
        </w:numPr>
      </w:pPr>
      <w:r>
        <w:t xml:space="preserve">Ca. </w:t>
      </w:r>
      <w:r w:rsidRPr="00DB1A21">
        <w:t>1</w:t>
      </w:r>
      <w:r>
        <w:t>1</w:t>
      </w:r>
      <w:r w:rsidRPr="00DB1A21">
        <w:t>3.</w:t>
      </w:r>
      <w:r>
        <w:t>500</w:t>
      </w:r>
      <w:r w:rsidR="00911E65">
        <w:t xml:space="preserve"> DKK</w:t>
      </w:r>
      <w:r>
        <w:t xml:space="preserve"> </w:t>
      </w:r>
      <w:r w:rsidR="00C40782">
        <w:t xml:space="preserve">på </w:t>
      </w:r>
      <w:r w:rsidR="00911E65">
        <w:t>klubbens konto</w:t>
      </w:r>
      <w:r w:rsidR="00D47592">
        <w:t xml:space="preserve"> efter at udgifter på ca. 36.000 er afholdt, og indtægterne fra Dyrehaverunden er ført ind</w:t>
      </w:r>
    </w:p>
    <w:p w14:paraId="3D7D8AE3" w14:textId="6D66F31A" w:rsidR="00D613A7" w:rsidRDefault="004A2319" w:rsidP="006D38F6">
      <w:pPr>
        <w:pStyle w:val="ListParagraph"/>
        <w:numPr>
          <w:ilvl w:val="1"/>
          <w:numId w:val="1"/>
        </w:numPr>
      </w:pPr>
      <w:r>
        <w:t>Der må forventes v</w:t>
      </w:r>
      <w:r w:rsidR="00D613A7">
        <w:t>æsentligt øgede omkostning</w:t>
      </w:r>
      <w:r>
        <w:t>e</w:t>
      </w:r>
      <w:r w:rsidR="00D613A7">
        <w:t xml:space="preserve">r til ‘ansigter’ </w:t>
      </w:r>
      <w:r>
        <w:t xml:space="preserve">i 2023. </w:t>
      </w:r>
      <w:r w:rsidR="00944A4E">
        <w:t xml:space="preserve">YTD er der </w:t>
      </w:r>
      <w:r w:rsidR="00B617E9">
        <w:t xml:space="preserve">realiseret 5.000 DKK mod budget for </w:t>
      </w:r>
      <w:r w:rsidR="00944A4E">
        <w:t xml:space="preserve">hele </w:t>
      </w:r>
      <w:r w:rsidR="00B617E9">
        <w:t>året på 6.000 DKK</w:t>
      </w:r>
    </w:p>
    <w:p w14:paraId="44181DCD" w14:textId="471BA230" w:rsidR="001330B7" w:rsidRDefault="00944A4E" w:rsidP="006D38F6">
      <w:pPr>
        <w:pStyle w:val="ListParagraph"/>
        <w:numPr>
          <w:ilvl w:val="1"/>
          <w:numId w:val="1"/>
        </w:numPr>
      </w:pPr>
      <w:r>
        <w:t>Morten: Der må forventes ø</w:t>
      </w:r>
      <w:r w:rsidR="001330B7">
        <w:t>gede udgifter til skive</w:t>
      </w:r>
      <w:r>
        <w:t xml:space="preserve">materiale </w:t>
      </w:r>
      <w:r w:rsidR="001330B7">
        <w:t>i kælder</w:t>
      </w:r>
      <w:r>
        <w:t xml:space="preserve">, da de nuværende skydemåtter er slidt op. </w:t>
      </w:r>
      <w:r w:rsidR="003900A7">
        <w:t>Priserne er steget kraft på skydemåtterne, og vi kigger ind i omkostninger på</w:t>
      </w:r>
      <w:r w:rsidR="001330B7">
        <w:t xml:space="preserve"> ca. 50.000</w:t>
      </w:r>
      <w:r w:rsidR="003900A7">
        <w:t xml:space="preserve"> DKK</w:t>
      </w:r>
    </w:p>
    <w:p w14:paraId="0A29DEE9" w14:textId="5E51C251" w:rsidR="004C7BF3" w:rsidRPr="00DB1A21" w:rsidRDefault="004C7BF3" w:rsidP="006D38F6">
      <w:pPr>
        <w:pStyle w:val="ListParagraph"/>
        <w:numPr>
          <w:ilvl w:val="1"/>
          <w:numId w:val="1"/>
        </w:numPr>
      </w:pPr>
      <w:r>
        <w:t>Det indstilles overfor skytter at der genbruges ‘ansigter’</w:t>
      </w:r>
    </w:p>
    <w:p w14:paraId="421D5B2B" w14:textId="08BAAEB9" w:rsidR="004072D0" w:rsidRPr="002A4EA9" w:rsidRDefault="004072D0" w:rsidP="002A4EA9">
      <w:pPr>
        <w:pStyle w:val="ListParagraph"/>
        <w:numPr>
          <w:ilvl w:val="0"/>
          <w:numId w:val="1"/>
        </w:numPr>
        <w:rPr>
          <w:b/>
          <w:bCs/>
        </w:rPr>
      </w:pPr>
      <w:r w:rsidRPr="002A4EA9">
        <w:rPr>
          <w:b/>
          <w:bCs/>
        </w:rPr>
        <w:t>Opgaver</w:t>
      </w:r>
    </w:p>
    <w:p w14:paraId="295DCDDA" w14:textId="77777777" w:rsidR="00425831" w:rsidRDefault="00425831" w:rsidP="00425831">
      <w:pPr>
        <w:pStyle w:val="ListParagraph"/>
        <w:numPr>
          <w:ilvl w:val="1"/>
          <w:numId w:val="1"/>
        </w:numPr>
        <w:rPr>
          <w:bCs/>
        </w:rPr>
      </w:pPr>
      <w:r w:rsidRPr="00425831">
        <w:rPr>
          <w:bCs/>
        </w:rPr>
        <w:t>Kælder</w:t>
      </w:r>
    </w:p>
    <w:p w14:paraId="377C0658" w14:textId="3826B78E" w:rsidR="003900A7" w:rsidRDefault="004D7174" w:rsidP="003900A7">
      <w:pPr>
        <w:pStyle w:val="ListParagraph"/>
        <w:numPr>
          <w:ilvl w:val="2"/>
          <w:numId w:val="1"/>
        </w:numPr>
        <w:rPr>
          <w:bCs/>
        </w:rPr>
      </w:pPr>
      <w:r>
        <w:rPr>
          <w:bCs/>
        </w:rPr>
        <w:t xml:space="preserve">Efter et grundigt oprydnings- og istandsættelsesarbejde over vinteren fremstår skydekælderen </w:t>
      </w:r>
      <w:r w:rsidR="001B4B20">
        <w:rPr>
          <w:bCs/>
        </w:rPr>
        <w:t>ryddelig og ordnet</w:t>
      </w:r>
    </w:p>
    <w:p w14:paraId="3D00A6BA" w14:textId="0A8F2D86" w:rsidR="001B4B20" w:rsidRDefault="001B4B20" w:rsidP="003900A7">
      <w:pPr>
        <w:pStyle w:val="ListParagraph"/>
        <w:numPr>
          <w:ilvl w:val="2"/>
          <w:numId w:val="1"/>
        </w:numPr>
        <w:rPr>
          <w:bCs/>
        </w:rPr>
      </w:pPr>
      <w:r>
        <w:rPr>
          <w:bCs/>
        </w:rPr>
        <w:t>Zia og Bettina har gennemført har lagt en stor indsats ift. at få sorteret i klubbens buer, pile og øvrigt udstyr.</w:t>
      </w:r>
    </w:p>
    <w:p w14:paraId="632CA5C6" w14:textId="584DB0C9" w:rsidR="001B4B20" w:rsidRPr="00425831" w:rsidRDefault="001B4B20" w:rsidP="003900A7">
      <w:pPr>
        <w:pStyle w:val="ListParagraph"/>
        <w:numPr>
          <w:ilvl w:val="2"/>
          <w:numId w:val="1"/>
        </w:numPr>
        <w:rPr>
          <w:bCs/>
        </w:rPr>
      </w:pPr>
      <w:r>
        <w:rPr>
          <w:bCs/>
        </w:rPr>
        <w:t>John</w:t>
      </w:r>
      <w:r w:rsidR="002C3B08">
        <w:rPr>
          <w:bCs/>
        </w:rPr>
        <w:t xml:space="preserve">, Aleksis </w:t>
      </w:r>
      <w:proofErr w:type="spellStart"/>
      <w:r w:rsidR="002C3B08">
        <w:rPr>
          <w:bCs/>
        </w:rPr>
        <w:t>m.fl</w:t>
      </w:r>
      <w:proofErr w:type="spellEnd"/>
      <w:r w:rsidR="002C3B08">
        <w:rPr>
          <w:bCs/>
        </w:rPr>
        <w:t xml:space="preserve"> har lagt en stor indsats i at få ryddet op i skydelokale, samt i lokalerne bag måtterne, således de nu fremstår ryddelige.</w:t>
      </w:r>
      <w:r w:rsidR="00CB70DE">
        <w:rPr>
          <w:bCs/>
        </w:rPr>
        <w:t xml:space="preserve"> Endvidere er der gennemført en større renovering af skydestativer således at disse nu også er velfungerende.</w:t>
      </w:r>
    </w:p>
    <w:p w14:paraId="0EAEE4DD" w14:textId="7A3E9FBE" w:rsidR="00425831" w:rsidRDefault="00425831" w:rsidP="00425831">
      <w:pPr>
        <w:pStyle w:val="ListParagraph"/>
        <w:numPr>
          <w:ilvl w:val="1"/>
          <w:numId w:val="1"/>
        </w:numPr>
        <w:rPr>
          <w:bCs/>
        </w:rPr>
      </w:pPr>
      <w:r w:rsidRPr="00425831">
        <w:rPr>
          <w:bCs/>
        </w:rPr>
        <w:t>Værksted kælder</w:t>
      </w:r>
    </w:p>
    <w:p w14:paraId="4F83339C" w14:textId="1F5444F2" w:rsidR="00916867" w:rsidRPr="00425831" w:rsidRDefault="0023573B" w:rsidP="00916867">
      <w:pPr>
        <w:pStyle w:val="ListParagraph"/>
        <w:numPr>
          <w:ilvl w:val="2"/>
          <w:numId w:val="1"/>
        </w:numPr>
        <w:rPr>
          <w:bCs/>
        </w:rPr>
      </w:pPr>
      <w:r>
        <w:rPr>
          <w:bCs/>
        </w:rPr>
        <w:t>Se punkt 3.a.i</w:t>
      </w:r>
    </w:p>
    <w:p w14:paraId="668E9C65" w14:textId="72E1A881" w:rsidR="00425831" w:rsidRDefault="00425831" w:rsidP="00425831">
      <w:pPr>
        <w:pStyle w:val="ListParagraph"/>
        <w:numPr>
          <w:ilvl w:val="1"/>
          <w:numId w:val="1"/>
        </w:numPr>
        <w:rPr>
          <w:bCs/>
        </w:rPr>
      </w:pPr>
      <w:r w:rsidRPr="00425831">
        <w:rPr>
          <w:bCs/>
        </w:rPr>
        <w:t>Værksted Sibirien / skivebane</w:t>
      </w:r>
    </w:p>
    <w:p w14:paraId="560A5D5D" w14:textId="7737974C" w:rsidR="004F4EDC" w:rsidRDefault="004F4EDC" w:rsidP="004F4EDC">
      <w:pPr>
        <w:pStyle w:val="ListParagraph"/>
        <w:numPr>
          <w:ilvl w:val="2"/>
          <w:numId w:val="1"/>
        </w:numPr>
      </w:pPr>
      <w:r>
        <w:t>Status på sikkerhed i Sibirien</w:t>
      </w:r>
    </w:p>
    <w:p w14:paraId="5008FDAB" w14:textId="217EFEF5" w:rsidR="0023573B" w:rsidRDefault="0023573B" w:rsidP="0023573B">
      <w:pPr>
        <w:pStyle w:val="ListParagraph"/>
        <w:numPr>
          <w:ilvl w:val="3"/>
          <w:numId w:val="1"/>
        </w:numPr>
      </w:pPr>
      <w:r>
        <w:t>Der udestår fortsat en udbedring af hegnet mod villaerne. Det er vigtigt at arbejdet med hegnet er på plads, forud for opstart af udendørssæsonen som skydes I gang</w:t>
      </w:r>
      <w:r w:rsidR="00ED23CA">
        <w:t>, officielt 1. maj 2023</w:t>
      </w:r>
    </w:p>
    <w:p w14:paraId="713C6C90" w14:textId="04F666F6" w:rsidR="00D809B2" w:rsidRDefault="00D809B2" w:rsidP="00ED23CA">
      <w:pPr>
        <w:pStyle w:val="ListParagraph"/>
        <w:numPr>
          <w:ilvl w:val="2"/>
          <w:numId w:val="1"/>
        </w:numPr>
      </w:pPr>
      <w:r>
        <w:t xml:space="preserve">Prøveperiode for </w:t>
      </w:r>
      <w:r w:rsidR="00ED23CA">
        <w:t xml:space="preserve">faste træningstider på </w:t>
      </w:r>
      <w:r>
        <w:t>3D banen starter i takt med udendørssæsonen</w:t>
      </w:r>
      <w:r w:rsidR="00ED23CA">
        <w:t xml:space="preserve"> – se punkt 3.</w:t>
      </w:r>
      <w:r w:rsidR="00123AF3">
        <w:t>d</w:t>
      </w:r>
      <w:r w:rsidR="00ED23CA">
        <w:t>.ii.2</w:t>
      </w:r>
    </w:p>
    <w:p w14:paraId="4634F5B1" w14:textId="20F242E6" w:rsidR="00D809B2" w:rsidRPr="004F4EDC" w:rsidRDefault="00196FDD" w:rsidP="004F4EDC">
      <w:pPr>
        <w:pStyle w:val="ListParagraph"/>
        <w:numPr>
          <w:ilvl w:val="2"/>
          <w:numId w:val="1"/>
        </w:numPr>
      </w:pPr>
      <w:r>
        <w:t xml:space="preserve">Brian orienterer </w:t>
      </w:r>
      <w:r w:rsidR="006B18BD">
        <w:t xml:space="preserve">bredt </w:t>
      </w:r>
      <w:r>
        <w:t>omkring træningstider, udendørssæson</w:t>
      </w:r>
    </w:p>
    <w:p w14:paraId="0812ABAE" w14:textId="77777777" w:rsidR="00425831" w:rsidRDefault="00425831" w:rsidP="00425831">
      <w:pPr>
        <w:pStyle w:val="ListParagraph"/>
        <w:numPr>
          <w:ilvl w:val="1"/>
          <w:numId w:val="1"/>
        </w:numPr>
        <w:rPr>
          <w:bCs/>
        </w:rPr>
      </w:pPr>
      <w:r w:rsidRPr="00425831">
        <w:rPr>
          <w:bCs/>
        </w:rPr>
        <w:t>3D Bane / dyr i Sibirien</w:t>
      </w:r>
    </w:p>
    <w:p w14:paraId="2C698A20" w14:textId="3B07A614" w:rsidR="00073DBD" w:rsidRDefault="00073DBD" w:rsidP="004713A3">
      <w:pPr>
        <w:pStyle w:val="ListParagraph"/>
        <w:numPr>
          <w:ilvl w:val="2"/>
          <w:numId w:val="1"/>
        </w:numPr>
        <w:rPr>
          <w:bCs/>
        </w:rPr>
      </w:pPr>
      <w:r>
        <w:rPr>
          <w:bCs/>
        </w:rPr>
        <w:t>Sikkerhed</w:t>
      </w:r>
    </w:p>
    <w:p w14:paraId="4271DDB3" w14:textId="1109E4EE" w:rsidR="00123AF3" w:rsidRDefault="00D02AEC" w:rsidP="00123AF3">
      <w:pPr>
        <w:pStyle w:val="ListParagraph"/>
        <w:numPr>
          <w:ilvl w:val="3"/>
          <w:numId w:val="1"/>
        </w:numPr>
        <w:rPr>
          <w:bCs/>
        </w:rPr>
      </w:pPr>
      <w:r>
        <w:rPr>
          <w:bCs/>
        </w:rPr>
        <w:t>Gudmund har lavet et oplæg til skyderegler på 3D banen. Oplægget blev gennemgået på mødet</w:t>
      </w:r>
      <w:r w:rsidR="005653CC">
        <w:rPr>
          <w:bCs/>
        </w:rPr>
        <w:t>, og der tilslutning med enkelte revisioner.</w:t>
      </w:r>
    </w:p>
    <w:p w14:paraId="4F50F5A5" w14:textId="77777777" w:rsidR="00425831" w:rsidRDefault="00425831" w:rsidP="00425831">
      <w:pPr>
        <w:pStyle w:val="ListParagraph"/>
        <w:numPr>
          <w:ilvl w:val="1"/>
          <w:numId w:val="1"/>
        </w:numPr>
        <w:rPr>
          <w:bCs/>
        </w:rPr>
      </w:pPr>
      <w:r w:rsidRPr="00425831">
        <w:rPr>
          <w:bCs/>
        </w:rPr>
        <w:t>Skivebane, kælder</w:t>
      </w:r>
    </w:p>
    <w:p w14:paraId="314F5BA0" w14:textId="00BBCEF3" w:rsidR="00934524" w:rsidRPr="00425831" w:rsidRDefault="00934524" w:rsidP="00934524">
      <w:pPr>
        <w:pStyle w:val="ListParagraph"/>
        <w:numPr>
          <w:ilvl w:val="2"/>
          <w:numId w:val="1"/>
        </w:numPr>
        <w:rPr>
          <w:bCs/>
        </w:rPr>
      </w:pPr>
      <w:r>
        <w:rPr>
          <w:bCs/>
        </w:rPr>
        <w:t xml:space="preserve">Forventer øgede udgifter til skiver i kælder – se punkt </w:t>
      </w:r>
      <w:r w:rsidR="00B829A0">
        <w:rPr>
          <w:bCs/>
        </w:rPr>
        <w:t>2.c for detaljer</w:t>
      </w:r>
    </w:p>
    <w:p w14:paraId="6FECA70F" w14:textId="523C0B24" w:rsidR="00425831" w:rsidRDefault="00A117EE" w:rsidP="00425831">
      <w:pPr>
        <w:pStyle w:val="ListParagraph"/>
        <w:numPr>
          <w:ilvl w:val="1"/>
          <w:numId w:val="1"/>
        </w:numPr>
        <w:rPr>
          <w:bCs/>
        </w:rPr>
      </w:pPr>
      <w:r>
        <w:rPr>
          <w:bCs/>
        </w:rPr>
        <w:t xml:space="preserve">Eleven </w:t>
      </w:r>
      <w:r w:rsidR="00425831" w:rsidRPr="00425831">
        <w:rPr>
          <w:bCs/>
        </w:rPr>
        <w:t>skiver, Sibirien</w:t>
      </w:r>
    </w:p>
    <w:p w14:paraId="1F429C0B" w14:textId="7A5F50FA" w:rsidR="0091136D" w:rsidRDefault="00A117EE" w:rsidP="0091136D">
      <w:pPr>
        <w:pStyle w:val="ListParagraph"/>
        <w:numPr>
          <w:ilvl w:val="2"/>
          <w:numId w:val="1"/>
        </w:numPr>
        <w:rPr>
          <w:bCs/>
        </w:rPr>
      </w:pPr>
      <w:r>
        <w:rPr>
          <w:bCs/>
        </w:rPr>
        <w:lastRenderedPageBreak/>
        <w:t>Der er indkøbt en mængde gule centre til Sibirien</w:t>
      </w:r>
      <w:r w:rsidR="00BC5576">
        <w:rPr>
          <w:bCs/>
        </w:rPr>
        <w:t>, samt nye måtter som understøtter at der kan sidde to gule centre i den enkelte skydemåtte.</w:t>
      </w:r>
    </w:p>
    <w:p w14:paraId="6388DA04" w14:textId="7F249BC0" w:rsidR="00700B70" w:rsidRPr="00700B70" w:rsidRDefault="00BC5576" w:rsidP="009C4FC4">
      <w:pPr>
        <w:pStyle w:val="ListParagraph"/>
        <w:numPr>
          <w:ilvl w:val="2"/>
          <w:numId w:val="1"/>
        </w:numPr>
        <w:rPr>
          <w:bCs/>
        </w:rPr>
      </w:pPr>
      <w:r>
        <w:rPr>
          <w:bCs/>
        </w:rPr>
        <w:t xml:space="preserve">Således kan eksempelvis 2 </w:t>
      </w:r>
      <w:proofErr w:type="spellStart"/>
      <w:r>
        <w:rPr>
          <w:bCs/>
        </w:rPr>
        <w:t>compund</w:t>
      </w:r>
      <w:proofErr w:type="spellEnd"/>
      <w:r>
        <w:rPr>
          <w:bCs/>
        </w:rPr>
        <w:t xml:space="preserve"> skytter skyde på samme måtte (med gule centre). Det understøtter forlænget levetid for skydemåtter</w:t>
      </w:r>
      <w:r w:rsidR="009C4FC4">
        <w:rPr>
          <w:bCs/>
        </w:rPr>
        <w:t>, og fordobler samtidig kapaciteten på skydebanen.</w:t>
      </w:r>
    </w:p>
    <w:p w14:paraId="64C1F360" w14:textId="77777777" w:rsidR="00425831" w:rsidRDefault="00425831" w:rsidP="00425831">
      <w:pPr>
        <w:pStyle w:val="ListParagraph"/>
        <w:numPr>
          <w:ilvl w:val="1"/>
          <w:numId w:val="1"/>
        </w:numPr>
        <w:rPr>
          <w:bCs/>
        </w:rPr>
      </w:pPr>
      <w:r w:rsidRPr="00425831">
        <w:rPr>
          <w:bCs/>
        </w:rPr>
        <w:t>LBL Admin</w:t>
      </w:r>
    </w:p>
    <w:p w14:paraId="6FB204EB" w14:textId="2209ACE4" w:rsidR="004F7320" w:rsidRDefault="00B317E0" w:rsidP="00700B70">
      <w:pPr>
        <w:pStyle w:val="ListParagraph"/>
        <w:numPr>
          <w:ilvl w:val="2"/>
          <w:numId w:val="1"/>
        </w:numPr>
        <w:rPr>
          <w:bCs/>
        </w:rPr>
      </w:pPr>
      <w:r>
        <w:rPr>
          <w:bCs/>
        </w:rPr>
        <w:t xml:space="preserve">Morten F, Brian M samt Ida tager en dialog med kommunen </w:t>
      </w:r>
      <w:r w:rsidR="00E77D85">
        <w:rPr>
          <w:bCs/>
        </w:rPr>
        <w:t xml:space="preserve">(Janne Holme) </w:t>
      </w:r>
      <w:r>
        <w:rPr>
          <w:bCs/>
        </w:rPr>
        <w:t xml:space="preserve">omkring LBL ønsker </w:t>
      </w:r>
      <w:r w:rsidR="004F7320">
        <w:rPr>
          <w:bCs/>
        </w:rPr>
        <w:t>til klubfaciliteter</w:t>
      </w:r>
      <w:r w:rsidR="00564822">
        <w:rPr>
          <w:bCs/>
        </w:rPr>
        <w:t xml:space="preserve"> – herunder ønsker til Sibirien (etablering af jordvold mellem skivebane og 3D bane) samt ønsker til kælder </w:t>
      </w:r>
      <w:proofErr w:type="spellStart"/>
      <w:r w:rsidR="00564822">
        <w:rPr>
          <w:bCs/>
        </w:rPr>
        <w:t>ifm</w:t>
      </w:r>
      <w:proofErr w:type="spellEnd"/>
      <w:r w:rsidR="00564822">
        <w:rPr>
          <w:bCs/>
        </w:rPr>
        <w:t>. renovering af kloakrør.</w:t>
      </w:r>
    </w:p>
    <w:p w14:paraId="6414BD32" w14:textId="262E6BE6" w:rsidR="00700B70" w:rsidRDefault="00E77D85" w:rsidP="006B08EB">
      <w:pPr>
        <w:pStyle w:val="ListParagraph"/>
        <w:ind w:left="1800"/>
        <w:rPr>
          <w:bCs/>
        </w:rPr>
      </w:pPr>
      <w:r>
        <w:rPr>
          <w:bCs/>
        </w:rPr>
        <w:t>Møde</w:t>
      </w:r>
      <w:r w:rsidR="00564822">
        <w:rPr>
          <w:bCs/>
        </w:rPr>
        <w:t>t</w:t>
      </w:r>
      <w:r>
        <w:rPr>
          <w:bCs/>
        </w:rPr>
        <w:t xml:space="preserve"> forventes booket </w:t>
      </w:r>
      <w:r w:rsidR="00564822">
        <w:rPr>
          <w:bCs/>
        </w:rPr>
        <w:t xml:space="preserve">med LTK </w:t>
      </w:r>
      <w:r>
        <w:rPr>
          <w:bCs/>
        </w:rPr>
        <w:t>i løbet af den kommende måned</w:t>
      </w:r>
    </w:p>
    <w:p w14:paraId="73AFF3C8" w14:textId="5C873F27" w:rsidR="00B3521F" w:rsidRPr="00425831" w:rsidRDefault="00B3521F" w:rsidP="00700B70">
      <w:pPr>
        <w:pStyle w:val="ListParagraph"/>
        <w:numPr>
          <w:ilvl w:val="2"/>
          <w:numId w:val="1"/>
        </w:numPr>
        <w:rPr>
          <w:bCs/>
        </w:rPr>
      </w:pPr>
      <w:r>
        <w:rPr>
          <w:bCs/>
        </w:rPr>
        <w:t xml:space="preserve">Nikolaj: Opdateret Bueskydnings Danmarks </w:t>
      </w:r>
      <w:r w:rsidR="008C729B">
        <w:rPr>
          <w:bCs/>
        </w:rPr>
        <w:t>medlemsregister med LBL medlemmer</w:t>
      </w:r>
    </w:p>
    <w:p w14:paraId="7FA294B8" w14:textId="77777777" w:rsidR="00425831" w:rsidRDefault="00425831" w:rsidP="00425831">
      <w:pPr>
        <w:pStyle w:val="ListParagraph"/>
        <w:numPr>
          <w:ilvl w:val="1"/>
          <w:numId w:val="1"/>
        </w:numPr>
        <w:rPr>
          <w:bCs/>
        </w:rPr>
      </w:pPr>
      <w:r w:rsidRPr="00425831">
        <w:rPr>
          <w:bCs/>
        </w:rPr>
        <w:t>PR / Facebook / Hjemmeside</w:t>
      </w:r>
    </w:p>
    <w:p w14:paraId="54C83095" w14:textId="77777777" w:rsidR="00792B9C" w:rsidRDefault="00854C55" w:rsidP="008C729B">
      <w:pPr>
        <w:pStyle w:val="ListParagraph"/>
        <w:numPr>
          <w:ilvl w:val="2"/>
          <w:numId w:val="1"/>
        </w:numPr>
        <w:rPr>
          <w:bCs/>
        </w:rPr>
      </w:pPr>
      <w:r>
        <w:rPr>
          <w:bCs/>
        </w:rPr>
        <w:t xml:space="preserve">Bjørn: </w:t>
      </w:r>
      <w:r w:rsidR="006B08EB">
        <w:rPr>
          <w:bCs/>
        </w:rPr>
        <w:t>Der er et behov for at en arbejdsgruppe kigger ind i klubbens hjemmeside. Hjemmesiden flyder over med information, og den er svær</w:t>
      </w:r>
      <w:r w:rsidR="00103637">
        <w:rPr>
          <w:bCs/>
        </w:rPr>
        <w:t xml:space="preserve"> at navigere. </w:t>
      </w:r>
    </w:p>
    <w:p w14:paraId="3AA6407D" w14:textId="079E2B99" w:rsidR="008C729B" w:rsidRDefault="004921CE" w:rsidP="008C729B">
      <w:pPr>
        <w:pStyle w:val="ListParagraph"/>
        <w:numPr>
          <w:ilvl w:val="2"/>
          <w:numId w:val="1"/>
        </w:numPr>
        <w:rPr>
          <w:bCs/>
        </w:rPr>
      </w:pPr>
      <w:r>
        <w:rPr>
          <w:bCs/>
        </w:rPr>
        <w:t>Bestyrelsen anerkender behovet for en revision af klubbens hjemmeside, og der er nedsat en arbejdsgruppe drevet af Lars, med støtte fra Gudmund.</w:t>
      </w:r>
    </w:p>
    <w:p w14:paraId="161E4F6A" w14:textId="6663C97E" w:rsidR="000C3B27" w:rsidRPr="00425831" w:rsidRDefault="00DC26E9" w:rsidP="00DC26E9">
      <w:pPr>
        <w:pStyle w:val="ListParagraph"/>
        <w:numPr>
          <w:ilvl w:val="2"/>
          <w:numId w:val="1"/>
        </w:numPr>
        <w:rPr>
          <w:bCs/>
        </w:rPr>
      </w:pPr>
      <w:r>
        <w:rPr>
          <w:bCs/>
        </w:rPr>
        <w:t>Arbejdsgruppen opdaterer bestyrelsen på arbejdet ved det kommende møde</w:t>
      </w:r>
    </w:p>
    <w:p w14:paraId="1B3057CC" w14:textId="26992598" w:rsidR="00425831" w:rsidRDefault="00425831" w:rsidP="00425831">
      <w:pPr>
        <w:pStyle w:val="ListParagraph"/>
        <w:numPr>
          <w:ilvl w:val="1"/>
          <w:numId w:val="1"/>
        </w:numPr>
        <w:rPr>
          <w:bCs/>
        </w:rPr>
      </w:pPr>
      <w:r w:rsidRPr="00425831">
        <w:rPr>
          <w:bCs/>
        </w:rPr>
        <w:t>Stævner</w:t>
      </w:r>
    </w:p>
    <w:p w14:paraId="5C43FE46" w14:textId="0BDD1C0E" w:rsidR="004F4EDC" w:rsidRDefault="004F4EDC" w:rsidP="004F4EDC">
      <w:pPr>
        <w:pStyle w:val="ListParagraph"/>
        <w:numPr>
          <w:ilvl w:val="2"/>
          <w:numId w:val="1"/>
        </w:numPr>
        <w:rPr>
          <w:bCs/>
        </w:rPr>
      </w:pPr>
      <w:r>
        <w:rPr>
          <w:bCs/>
        </w:rPr>
        <w:t>Opsamling på Dyrehaverunden – herunder økonomi og afvikling</w:t>
      </w:r>
    </w:p>
    <w:p w14:paraId="3C89F125" w14:textId="136608DB" w:rsidR="00615390" w:rsidRDefault="00615390" w:rsidP="00615390">
      <w:pPr>
        <w:pStyle w:val="ListParagraph"/>
        <w:numPr>
          <w:ilvl w:val="3"/>
          <w:numId w:val="1"/>
        </w:numPr>
        <w:rPr>
          <w:bCs/>
        </w:rPr>
      </w:pPr>
      <w:r>
        <w:rPr>
          <w:bCs/>
        </w:rPr>
        <w:t>Stævner blev afholdt med stor succes</w:t>
      </w:r>
      <w:r w:rsidR="00586C18">
        <w:rPr>
          <w:bCs/>
        </w:rPr>
        <w:t xml:space="preserve"> med 117 deltagere.</w:t>
      </w:r>
    </w:p>
    <w:p w14:paraId="4C6E7F3E" w14:textId="7DFF21F9" w:rsidR="00586C18" w:rsidRDefault="00586C18" w:rsidP="00615390">
      <w:pPr>
        <w:pStyle w:val="ListParagraph"/>
        <w:numPr>
          <w:ilvl w:val="3"/>
          <w:numId w:val="1"/>
        </w:numPr>
        <w:rPr>
          <w:bCs/>
        </w:rPr>
      </w:pPr>
      <w:r>
        <w:rPr>
          <w:bCs/>
        </w:rPr>
        <w:t>Samlet set har stævne</w:t>
      </w:r>
      <w:r w:rsidR="00C13FAC">
        <w:rPr>
          <w:bCs/>
        </w:rPr>
        <w:t>t</w:t>
      </w:r>
      <w:r>
        <w:rPr>
          <w:bCs/>
        </w:rPr>
        <w:t xml:space="preserve"> genereret et overskud på </w:t>
      </w:r>
      <w:r w:rsidR="00C13FAC">
        <w:rPr>
          <w:bCs/>
        </w:rPr>
        <w:t>16.637 DKK</w:t>
      </w:r>
    </w:p>
    <w:p w14:paraId="51715F9E" w14:textId="6F82800B" w:rsidR="00995F57" w:rsidRDefault="00065A65" w:rsidP="00615390">
      <w:pPr>
        <w:pStyle w:val="ListParagraph"/>
        <w:numPr>
          <w:ilvl w:val="3"/>
          <w:numId w:val="1"/>
        </w:numPr>
        <w:rPr>
          <w:bCs/>
        </w:rPr>
      </w:pPr>
      <w:r>
        <w:rPr>
          <w:bCs/>
        </w:rPr>
        <w:t xml:space="preserve">Steffen og Ida fremhæves for en stor indsats </w:t>
      </w:r>
      <w:proofErr w:type="spellStart"/>
      <w:r>
        <w:rPr>
          <w:bCs/>
        </w:rPr>
        <w:t>ifm</w:t>
      </w:r>
      <w:proofErr w:type="spellEnd"/>
      <w:r>
        <w:rPr>
          <w:bCs/>
        </w:rPr>
        <w:t>. Dyrehaverunden</w:t>
      </w:r>
      <w:r w:rsidR="004048D5">
        <w:rPr>
          <w:bCs/>
        </w:rPr>
        <w:t>, men flere af de ‘faste’ trådte til.</w:t>
      </w:r>
    </w:p>
    <w:p w14:paraId="2CB63318" w14:textId="77777777" w:rsidR="004048D5" w:rsidRDefault="004048D5" w:rsidP="00291EB7">
      <w:pPr>
        <w:pStyle w:val="ListParagraph"/>
        <w:numPr>
          <w:ilvl w:val="3"/>
          <w:numId w:val="1"/>
        </w:numPr>
        <w:rPr>
          <w:bCs/>
        </w:rPr>
      </w:pPr>
      <w:r>
        <w:rPr>
          <w:bCs/>
        </w:rPr>
        <w:t xml:space="preserve">Det har krævet en stor indsats af klubbens medlemmer at afholde stævnet, og bestyrelsens refleksion er at det kræver en bred tilslutning og mobilisering af medlemmer at afholde stævner. Det stiller krav til alle klubbens medlemmer, så det store ansvar ikke påhviler en snæver gruppe af mennesker. </w:t>
      </w:r>
    </w:p>
    <w:p w14:paraId="3FC7420C" w14:textId="0C088875" w:rsidR="0038485E" w:rsidRDefault="0038485E" w:rsidP="00615390">
      <w:pPr>
        <w:pStyle w:val="ListParagraph"/>
        <w:numPr>
          <w:ilvl w:val="3"/>
          <w:numId w:val="1"/>
        </w:numPr>
        <w:rPr>
          <w:bCs/>
        </w:rPr>
      </w:pPr>
      <w:r>
        <w:rPr>
          <w:bCs/>
        </w:rPr>
        <w:t>Steffen Ebert har indkaldt til et opsamlingsmøde fra stævner</w:t>
      </w:r>
      <w:r w:rsidR="00995F57">
        <w:rPr>
          <w:bCs/>
        </w:rPr>
        <w:t xml:space="preserve"> tirsdag den 11. April</w:t>
      </w:r>
      <w:r w:rsidR="004048D5">
        <w:rPr>
          <w:bCs/>
        </w:rPr>
        <w:t>. Erkendelser herfra vil blive båret ind på det kommende bestyrelsesmøde.</w:t>
      </w:r>
    </w:p>
    <w:p w14:paraId="02678F06" w14:textId="35F2ADAD" w:rsidR="004F140C" w:rsidRDefault="004F140C" w:rsidP="004F140C">
      <w:pPr>
        <w:pStyle w:val="ListParagraph"/>
        <w:numPr>
          <w:ilvl w:val="1"/>
          <w:numId w:val="1"/>
        </w:numPr>
        <w:rPr>
          <w:bCs/>
        </w:rPr>
      </w:pPr>
      <w:r>
        <w:rPr>
          <w:bCs/>
        </w:rPr>
        <w:t>Trænere</w:t>
      </w:r>
    </w:p>
    <w:p w14:paraId="51069E91" w14:textId="21D36C2D" w:rsidR="004F140C" w:rsidRDefault="00F6791C" w:rsidP="004F140C">
      <w:pPr>
        <w:pStyle w:val="ListParagraph"/>
        <w:numPr>
          <w:ilvl w:val="2"/>
          <w:numId w:val="1"/>
        </w:numPr>
        <w:rPr>
          <w:bCs/>
        </w:rPr>
      </w:pPr>
      <w:r>
        <w:rPr>
          <w:bCs/>
        </w:rPr>
        <w:t>Arbejder videre med at strukturere træningen</w:t>
      </w:r>
    </w:p>
    <w:p w14:paraId="46E9C979" w14:textId="37DA3810" w:rsidR="00A43C61" w:rsidRDefault="00A43C61" w:rsidP="004F140C">
      <w:pPr>
        <w:pStyle w:val="ListParagraph"/>
        <w:numPr>
          <w:ilvl w:val="2"/>
          <w:numId w:val="1"/>
        </w:numPr>
        <w:rPr>
          <w:bCs/>
        </w:rPr>
      </w:pPr>
      <w:r>
        <w:rPr>
          <w:bCs/>
        </w:rPr>
        <w:t xml:space="preserve">Arbejder med </w:t>
      </w:r>
      <w:r w:rsidR="004D37A3">
        <w:rPr>
          <w:bCs/>
        </w:rPr>
        <w:t>kategorier for ungdomsskytter (begynder, øvede og erfarne)</w:t>
      </w:r>
    </w:p>
    <w:p w14:paraId="53FD793C" w14:textId="668162CC" w:rsidR="00472405" w:rsidRDefault="006E3F1B" w:rsidP="004F140C">
      <w:pPr>
        <w:pStyle w:val="ListParagraph"/>
        <w:numPr>
          <w:ilvl w:val="2"/>
          <w:numId w:val="1"/>
        </w:numPr>
        <w:rPr>
          <w:bCs/>
        </w:rPr>
      </w:pPr>
      <w:r>
        <w:rPr>
          <w:bCs/>
        </w:rPr>
        <w:t xml:space="preserve">Øget fokus på dialog med forældre </w:t>
      </w:r>
      <w:r w:rsidR="00E40660">
        <w:rPr>
          <w:bCs/>
        </w:rPr>
        <w:t xml:space="preserve">omkring børn med særlige behov for støtte </w:t>
      </w:r>
      <w:proofErr w:type="spellStart"/>
      <w:r w:rsidR="00E40660">
        <w:rPr>
          <w:bCs/>
        </w:rPr>
        <w:t>ifm</w:t>
      </w:r>
      <w:proofErr w:type="spellEnd"/>
      <w:r w:rsidR="00E40660">
        <w:rPr>
          <w:bCs/>
        </w:rPr>
        <w:t>. træningen</w:t>
      </w:r>
    </w:p>
    <w:p w14:paraId="7D6379B0" w14:textId="13EE8BD4" w:rsidR="00E40660" w:rsidRDefault="004E4F5C" w:rsidP="004F140C">
      <w:pPr>
        <w:pStyle w:val="ListParagraph"/>
        <w:numPr>
          <w:ilvl w:val="2"/>
          <w:numId w:val="1"/>
        </w:numPr>
        <w:rPr>
          <w:bCs/>
        </w:rPr>
      </w:pPr>
      <w:r>
        <w:rPr>
          <w:bCs/>
        </w:rPr>
        <w:t xml:space="preserve">Oplæg til socialt arrangement ca. 1 gang pr. </w:t>
      </w:r>
      <w:r w:rsidR="00954AEA">
        <w:rPr>
          <w:bCs/>
        </w:rPr>
        <w:t>m</w:t>
      </w:r>
      <w:r>
        <w:rPr>
          <w:bCs/>
        </w:rPr>
        <w:t xml:space="preserve">åned for ungdomsskytter </w:t>
      </w:r>
      <w:r w:rsidR="00954AEA">
        <w:rPr>
          <w:bCs/>
        </w:rPr>
        <w:t>(pandekager</w:t>
      </w:r>
      <w:r w:rsidR="00AC6884">
        <w:rPr>
          <w:bCs/>
        </w:rPr>
        <w:t>, etc.) under forudsætning af at klubhuset</w:t>
      </w:r>
      <w:r w:rsidR="00337F98">
        <w:rPr>
          <w:bCs/>
        </w:rPr>
        <w:t xml:space="preserve"> i Sibirien</w:t>
      </w:r>
      <w:r w:rsidR="00AC6884">
        <w:rPr>
          <w:bCs/>
        </w:rPr>
        <w:t xml:space="preserve"> fremstår pænt og ryddeligt</w:t>
      </w:r>
      <w:r w:rsidR="00C16DB0">
        <w:rPr>
          <w:bCs/>
        </w:rPr>
        <w:t xml:space="preserve"> efter brug</w:t>
      </w:r>
    </w:p>
    <w:p w14:paraId="237686CC" w14:textId="7608CE2D" w:rsidR="00C16DB0" w:rsidRPr="00D03AC2" w:rsidRDefault="00C16DB0" w:rsidP="004F140C">
      <w:pPr>
        <w:pStyle w:val="ListParagraph"/>
        <w:numPr>
          <w:ilvl w:val="2"/>
          <w:numId w:val="1"/>
        </w:numPr>
        <w:rPr>
          <w:bCs/>
        </w:rPr>
      </w:pPr>
      <w:r>
        <w:rPr>
          <w:bCs/>
        </w:rPr>
        <w:t xml:space="preserve">Alle </w:t>
      </w:r>
      <w:r w:rsidR="00351246">
        <w:rPr>
          <w:bCs/>
        </w:rPr>
        <w:t>(børne)</w:t>
      </w:r>
      <w:r>
        <w:rPr>
          <w:bCs/>
        </w:rPr>
        <w:t xml:space="preserve">hold er </w:t>
      </w:r>
      <w:r w:rsidR="009F5178">
        <w:rPr>
          <w:bCs/>
        </w:rPr>
        <w:t xml:space="preserve">nu </w:t>
      </w:r>
      <w:r>
        <w:rPr>
          <w:bCs/>
        </w:rPr>
        <w:t>fuldt belagt</w:t>
      </w:r>
      <w:r w:rsidR="007925CE">
        <w:rPr>
          <w:bCs/>
        </w:rPr>
        <w:t xml:space="preserve"> – og der optages </w:t>
      </w:r>
      <w:r w:rsidR="00351246">
        <w:rPr>
          <w:bCs/>
        </w:rPr>
        <w:t>ikke nye medlemmer</w:t>
      </w:r>
    </w:p>
    <w:p w14:paraId="67ED4E49" w14:textId="0F127DA0" w:rsidR="004F4EDC" w:rsidRDefault="004F4EDC" w:rsidP="004F4EDC">
      <w:pPr>
        <w:pStyle w:val="ListParagraph"/>
        <w:numPr>
          <w:ilvl w:val="0"/>
          <w:numId w:val="1"/>
        </w:numPr>
        <w:rPr>
          <w:bCs/>
        </w:rPr>
      </w:pPr>
      <w:r>
        <w:rPr>
          <w:bCs/>
        </w:rPr>
        <w:t>Opdatering på initiativer</w:t>
      </w:r>
    </w:p>
    <w:p w14:paraId="536A25BC" w14:textId="0C9C8EB0" w:rsidR="004F4EDC" w:rsidRDefault="004F4EDC" w:rsidP="004F4EDC">
      <w:pPr>
        <w:pStyle w:val="ListParagraph"/>
        <w:numPr>
          <w:ilvl w:val="1"/>
          <w:numId w:val="1"/>
        </w:numPr>
        <w:rPr>
          <w:bCs/>
        </w:rPr>
      </w:pPr>
      <w:r>
        <w:rPr>
          <w:bCs/>
        </w:rPr>
        <w:t>Revision af LBL’s vedtægter (Lars)</w:t>
      </w:r>
    </w:p>
    <w:p w14:paraId="1BC61AC2" w14:textId="7ACB5752" w:rsidR="008E6417" w:rsidRDefault="007E1A4F" w:rsidP="008E6417">
      <w:pPr>
        <w:pStyle w:val="ListParagraph"/>
        <w:numPr>
          <w:ilvl w:val="2"/>
          <w:numId w:val="1"/>
        </w:numPr>
        <w:rPr>
          <w:bCs/>
        </w:rPr>
      </w:pPr>
      <w:r>
        <w:rPr>
          <w:bCs/>
        </w:rPr>
        <w:t>Lars kommer med ny opdatering til kommende bestyrelsesmøde</w:t>
      </w:r>
    </w:p>
    <w:p w14:paraId="230159B7" w14:textId="2EBE1F7D" w:rsidR="007E1A4F" w:rsidRDefault="007E1A4F" w:rsidP="008E6417">
      <w:pPr>
        <w:pStyle w:val="ListParagraph"/>
        <w:numPr>
          <w:ilvl w:val="2"/>
          <w:numId w:val="1"/>
        </w:numPr>
        <w:rPr>
          <w:bCs/>
        </w:rPr>
      </w:pPr>
      <w:r>
        <w:rPr>
          <w:bCs/>
        </w:rPr>
        <w:t>Der efterlyses medlemmer til deltagelse i udarbejdelse af nyt oplæg</w:t>
      </w:r>
      <w:r w:rsidR="0013194E">
        <w:rPr>
          <w:bCs/>
        </w:rPr>
        <w:t xml:space="preserve"> af vedtægterne</w:t>
      </w:r>
    </w:p>
    <w:p w14:paraId="2E3A9CFA" w14:textId="075F73B6" w:rsidR="00A84AA1" w:rsidRDefault="005E2E52" w:rsidP="008E6417">
      <w:pPr>
        <w:pStyle w:val="ListParagraph"/>
        <w:numPr>
          <w:ilvl w:val="2"/>
          <w:numId w:val="1"/>
        </w:numPr>
        <w:rPr>
          <w:bCs/>
        </w:rPr>
      </w:pPr>
      <w:r>
        <w:rPr>
          <w:bCs/>
        </w:rPr>
        <w:t>Henrik og Tobias kunne være kandidater</w:t>
      </w:r>
    </w:p>
    <w:p w14:paraId="19A21C95" w14:textId="64FF4756" w:rsidR="00942F54" w:rsidRDefault="004F4EDC" w:rsidP="00A84AA1">
      <w:pPr>
        <w:pStyle w:val="ListParagraph"/>
        <w:numPr>
          <w:ilvl w:val="1"/>
          <w:numId w:val="1"/>
        </w:numPr>
        <w:rPr>
          <w:bCs/>
        </w:rPr>
      </w:pPr>
      <w:r>
        <w:rPr>
          <w:bCs/>
        </w:rPr>
        <w:t>Status på ’mindeplade’ på Sibirien (</w:t>
      </w:r>
      <w:r w:rsidR="006A6616">
        <w:rPr>
          <w:bCs/>
        </w:rPr>
        <w:t>Morten F</w:t>
      </w:r>
      <w:r>
        <w:rPr>
          <w:bCs/>
        </w:rPr>
        <w:t>)</w:t>
      </w:r>
    </w:p>
    <w:p w14:paraId="780CA6A7" w14:textId="0617BB53" w:rsidR="005E2E52" w:rsidRPr="00A84AA1" w:rsidRDefault="00304E3D" w:rsidP="005E2E52">
      <w:pPr>
        <w:pStyle w:val="ListParagraph"/>
        <w:numPr>
          <w:ilvl w:val="2"/>
          <w:numId w:val="1"/>
        </w:numPr>
        <w:rPr>
          <w:bCs/>
        </w:rPr>
      </w:pPr>
      <w:r>
        <w:rPr>
          <w:bCs/>
        </w:rPr>
        <w:t xml:space="preserve">Morten bestiller en </w:t>
      </w:r>
      <w:r w:rsidR="009F5178">
        <w:rPr>
          <w:bCs/>
        </w:rPr>
        <w:t>minde/-</w:t>
      </w:r>
      <w:r>
        <w:rPr>
          <w:bCs/>
        </w:rPr>
        <w:t>messingplade</w:t>
      </w:r>
      <w:r w:rsidR="00140F9A">
        <w:rPr>
          <w:bCs/>
        </w:rPr>
        <w:t xml:space="preserve"> – og der afholdes et mindre arrangement med bobler + det</w:t>
      </w:r>
      <w:r w:rsidR="009F5178">
        <w:rPr>
          <w:bCs/>
        </w:rPr>
        <w:t xml:space="preserve"> løse</w:t>
      </w:r>
    </w:p>
    <w:p w14:paraId="07E63C04" w14:textId="48F86880" w:rsidR="004F4EDC" w:rsidRDefault="004F4EDC" w:rsidP="004F4EDC">
      <w:pPr>
        <w:pStyle w:val="ListParagraph"/>
        <w:numPr>
          <w:ilvl w:val="1"/>
          <w:numId w:val="1"/>
        </w:numPr>
        <w:rPr>
          <w:bCs/>
        </w:rPr>
      </w:pPr>
      <w:r>
        <w:rPr>
          <w:bCs/>
        </w:rPr>
        <w:t>Status på Indkøbsgruppen</w:t>
      </w:r>
    </w:p>
    <w:p w14:paraId="7D42FC58" w14:textId="77777777" w:rsidR="004F4EDC" w:rsidRDefault="004F4EDC" w:rsidP="004F4EDC">
      <w:pPr>
        <w:pStyle w:val="ListParagraph"/>
        <w:numPr>
          <w:ilvl w:val="2"/>
          <w:numId w:val="1"/>
        </w:numPr>
      </w:pPr>
      <w:r>
        <w:t xml:space="preserve">Afdækning af </w:t>
      </w:r>
      <w:proofErr w:type="spellStart"/>
      <w:r>
        <w:t>spend</w:t>
      </w:r>
      <w:proofErr w:type="spellEnd"/>
      <w:r>
        <w:t xml:space="preserve"> i eks. Det forgange år på skiver samt øvrigt udstyr (Nikolaj)</w:t>
      </w:r>
    </w:p>
    <w:p w14:paraId="5333F514" w14:textId="2C19A8BC" w:rsidR="00DC1BD2" w:rsidRDefault="00DC1BD2" w:rsidP="00DC1BD2">
      <w:pPr>
        <w:pStyle w:val="ListParagraph"/>
        <w:numPr>
          <w:ilvl w:val="3"/>
          <w:numId w:val="1"/>
        </w:numPr>
      </w:pPr>
      <w:r>
        <w:t xml:space="preserve">Nikolaj afdækker </w:t>
      </w:r>
      <w:proofErr w:type="spellStart"/>
      <w:r>
        <w:t>spend</w:t>
      </w:r>
      <w:proofErr w:type="spellEnd"/>
      <w:r>
        <w:t xml:space="preserve">, og vender tilbage inden fredag den </w:t>
      </w:r>
      <w:r w:rsidR="006D4915">
        <w:t>7. April 2023</w:t>
      </w:r>
    </w:p>
    <w:p w14:paraId="0DD7C2C5" w14:textId="1BFA90EB" w:rsidR="004F4EDC" w:rsidRDefault="004F4EDC" w:rsidP="004F4EDC">
      <w:pPr>
        <w:pStyle w:val="ListParagraph"/>
        <w:numPr>
          <w:ilvl w:val="2"/>
          <w:numId w:val="1"/>
        </w:numPr>
      </w:pPr>
      <w:r>
        <w:t>Afdækning af behov for nyt udstyr her &amp; nu (Bettina / Zia)</w:t>
      </w:r>
    </w:p>
    <w:p w14:paraId="76964350" w14:textId="02E32473" w:rsidR="00DB299D" w:rsidRDefault="00DB299D" w:rsidP="00DB299D">
      <w:pPr>
        <w:pStyle w:val="ListParagraph"/>
        <w:numPr>
          <w:ilvl w:val="3"/>
          <w:numId w:val="1"/>
        </w:numPr>
      </w:pPr>
      <w:r>
        <w:t>Øvelsen er gennemført og der er afleveret en ønskeliste til bestyrelsen</w:t>
      </w:r>
    </w:p>
    <w:p w14:paraId="7CCDC672" w14:textId="631BA557" w:rsidR="004F4EDC" w:rsidRDefault="004F4EDC" w:rsidP="004F4EDC">
      <w:pPr>
        <w:pStyle w:val="ListParagraph"/>
        <w:numPr>
          <w:ilvl w:val="2"/>
          <w:numId w:val="1"/>
        </w:numPr>
      </w:pPr>
      <w:r>
        <w:lastRenderedPageBreak/>
        <w:t>Dialog med potentielle leverandører (Morten / Thai / Nikolaj)</w:t>
      </w:r>
    </w:p>
    <w:p w14:paraId="5335528F" w14:textId="3589807A" w:rsidR="00193D94" w:rsidRDefault="00DB299D" w:rsidP="00193D94">
      <w:pPr>
        <w:pStyle w:val="ListParagraph"/>
        <w:numPr>
          <w:ilvl w:val="3"/>
          <w:numId w:val="1"/>
        </w:numPr>
      </w:pPr>
      <w:r>
        <w:t>Efter en grundig markedsafdækning har Gudmund indkøbt en række 3D Dyr fra David Hauge. Økonomien virker fornuftig, og dyrenes kvalitet vil blive evalueret i ’23 sæsonen</w:t>
      </w:r>
    </w:p>
    <w:p w14:paraId="46A13533" w14:textId="55C8B1AC" w:rsidR="006B5C47" w:rsidRDefault="008F001B" w:rsidP="00FC12D6">
      <w:pPr>
        <w:pStyle w:val="ListParagraph"/>
        <w:numPr>
          <w:ilvl w:val="0"/>
          <w:numId w:val="1"/>
        </w:numPr>
        <w:rPr>
          <w:b/>
          <w:bCs/>
        </w:rPr>
      </w:pPr>
      <w:r w:rsidRPr="008F001B">
        <w:rPr>
          <w:b/>
          <w:bCs/>
        </w:rPr>
        <w:t>Personsager</w:t>
      </w:r>
    </w:p>
    <w:p w14:paraId="4CD49117" w14:textId="3CE5D2C1" w:rsidR="00B35CBF" w:rsidRPr="00B35CBF" w:rsidRDefault="00B35CBF" w:rsidP="00B35CBF">
      <w:pPr>
        <w:pStyle w:val="ListParagraph"/>
        <w:numPr>
          <w:ilvl w:val="1"/>
          <w:numId w:val="1"/>
        </w:numPr>
      </w:pPr>
      <w:r w:rsidRPr="00B35CBF">
        <w:t>Der blev ikke diskuteret personsager</w:t>
      </w:r>
    </w:p>
    <w:p w14:paraId="6F17EB4B" w14:textId="50243C02" w:rsidR="00BC773E" w:rsidRDefault="00BC773E" w:rsidP="00FC12D6">
      <w:pPr>
        <w:pStyle w:val="ListParagraph"/>
        <w:numPr>
          <w:ilvl w:val="0"/>
          <w:numId w:val="1"/>
        </w:numPr>
        <w:rPr>
          <w:b/>
          <w:bCs/>
        </w:rPr>
      </w:pPr>
      <w:r>
        <w:rPr>
          <w:b/>
          <w:bCs/>
        </w:rPr>
        <w:t>Forslag fra medlemmer</w:t>
      </w:r>
    </w:p>
    <w:p w14:paraId="1A1BA93F" w14:textId="2C17B347" w:rsidR="006B18BD" w:rsidRDefault="006B18BD" w:rsidP="006B18BD">
      <w:pPr>
        <w:pStyle w:val="ListParagraph"/>
        <w:numPr>
          <w:ilvl w:val="1"/>
          <w:numId w:val="1"/>
        </w:numPr>
        <w:rPr>
          <w:bCs/>
        </w:rPr>
      </w:pPr>
      <w:r>
        <w:rPr>
          <w:bCs/>
        </w:rPr>
        <w:t>Indkommet forslag fra Gudmund Thai</w:t>
      </w:r>
      <w:r w:rsidR="00F85C31">
        <w:rPr>
          <w:bCs/>
        </w:rPr>
        <w:t xml:space="preserve"> (se forslag herunder)</w:t>
      </w:r>
    </w:p>
    <w:p w14:paraId="7842F7EE" w14:textId="79D85C6E" w:rsidR="001F3C5B" w:rsidRDefault="001F3C5B" w:rsidP="006B18BD">
      <w:pPr>
        <w:pStyle w:val="ListParagraph"/>
        <w:numPr>
          <w:ilvl w:val="2"/>
          <w:numId w:val="1"/>
        </w:numPr>
        <w:rPr>
          <w:bCs/>
        </w:rPr>
      </w:pPr>
      <w:r>
        <w:rPr>
          <w:bCs/>
        </w:rPr>
        <w:t xml:space="preserve">Følgende </w:t>
      </w:r>
      <w:r w:rsidR="00F5096A">
        <w:rPr>
          <w:bCs/>
        </w:rPr>
        <w:t xml:space="preserve">træningstider er </w:t>
      </w:r>
      <w:r w:rsidR="00D53806">
        <w:rPr>
          <w:bCs/>
        </w:rPr>
        <w:t xml:space="preserve">indtil videre </w:t>
      </w:r>
      <w:r w:rsidR="00F5096A">
        <w:rPr>
          <w:bCs/>
        </w:rPr>
        <w:t xml:space="preserve">forbeholdt </w:t>
      </w:r>
      <w:r w:rsidR="00AE2382">
        <w:rPr>
          <w:bCs/>
        </w:rPr>
        <w:t xml:space="preserve">skytter til </w:t>
      </w:r>
      <w:r w:rsidR="00F5096A">
        <w:rPr>
          <w:bCs/>
        </w:rPr>
        <w:t>3D banen</w:t>
      </w:r>
      <w:r>
        <w:rPr>
          <w:bCs/>
        </w:rPr>
        <w:t>:</w:t>
      </w:r>
    </w:p>
    <w:p w14:paraId="2CCDF289" w14:textId="2EA35867" w:rsidR="00F5096A" w:rsidRDefault="001F3C5B" w:rsidP="001F3C5B">
      <w:pPr>
        <w:pStyle w:val="ListParagraph"/>
        <w:numPr>
          <w:ilvl w:val="3"/>
          <w:numId w:val="1"/>
        </w:numPr>
        <w:rPr>
          <w:bCs/>
        </w:rPr>
      </w:pPr>
      <w:r>
        <w:rPr>
          <w:bCs/>
        </w:rPr>
        <w:t>Torsdag fra k</w:t>
      </w:r>
      <w:r w:rsidR="00F5096A">
        <w:rPr>
          <w:bCs/>
        </w:rPr>
        <w:t>l 19.00 –</w:t>
      </w:r>
    </w:p>
    <w:p w14:paraId="7F8892D5" w14:textId="77777777" w:rsidR="00F5096A" w:rsidRDefault="00F5096A" w:rsidP="001F3C5B">
      <w:pPr>
        <w:pStyle w:val="ListParagraph"/>
        <w:numPr>
          <w:ilvl w:val="3"/>
          <w:numId w:val="1"/>
        </w:numPr>
        <w:rPr>
          <w:bCs/>
        </w:rPr>
      </w:pPr>
      <w:r>
        <w:rPr>
          <w:bCs/>
        </w:rPr>
        <w:t>L</w:t>
      </w:r>
      <w:r w:rsidR="006B18BD">
        <w:rPr>
          <w:bCs/>
        </w:rPr>
        <w:t>ørdag</w:t>
      </w:r>
      <w:r w:rsidR="001A528C">
        <w:rPr>
          <w:bCs/>
        </w:rPr>
        <w:t>e</w:t>
      </w:r>
      <w:r w:rsidR="006B18BD">
        <w:rPr>
          <w:bCs/>
        </w:rPr>
        <w:t xml:space="preserve"> fra 9 – 12 </w:t>
      </w:r>
    </w:p>
    <w:p w14:paraId="729BF3B0" w14:textId="4303193D" w:rsidR="00F5096A" w:rsidRDefault="00F5096A" w:rsidP="001F3C5B">
      <w:pPr>
        <w:pStyle w:val="ListParagraph"/>
        <w:numPr>
          <w:ilvl w:val="3"/>
          <w:numId w:val="1"/>
        </w:numPr>
        <w:rPr>
          <w:bCs/>
        </w:rPr>
      </w:pPr>
      <w:r>
        <w:rPr>
          <w:bCs/>
        </w:rPr>
        <w:t>S</w:t>
      </w:r>
      <w:r w:rsidR="006B18BD">
        <w:rPr>
          <w:bCs/>
        </w:rPr>
        <w:t>øndag</w:t>
      </w:r>
      <w:r w:rsidR="001A528C">
        <w:rPr>
          <w:bCs/>
        </w:rPr>
        <w:t>e</w:t>
      </w:r>
      <w:r w:rsidR="006B18BD">
        <w:rPr>
          <w:bCs/>
        </w:rPr>
        <w:t xml:space="preserve"> fra 16 – 19</w:t>
      </w:r>
    </w:p>
    <w:p w14:paraId="3BBFA34B" w14:textId="77777777" w:rsidR="00B535E1" w:rsidRDefault="00B535E1" w:rsidP="00B535E1">
      <w:pPr>
        <w:pStyle w:val="ListParagraph"/>
        <w:numPr>
          <w:ilvl w:val="2"/>
          <w:numId w:val="1"/>
        </w:numPr>
        <w:rPr>
          <w:bCs/>
        </w:rPr>
      </w:pPr>
      <w:r>
        <w:rPr>
          <w:bCs/>
        </w:rPr>
        <w:t xml:space="preserve">Det betyder at der i ovenstående tidsrum </w:t>
      </w:r>
      <w:r w:rsidRPr="00AE2382">
        <w:rPr>
          <w:bCs/>
          <w:i/>
          <w:iCs/>
        </w:rPr>
        <w:t>ikke</w:t>
      </w:r>
      <w:r>
        <w:rPr>
          <w:bCs/>
        </w:rPr>
        <w:t xml:space="preserve"> kan skydes på skivebanen i Sibirien.</w:t>
      </w:r>
    </w:p>
    <w:p w14:paraId="7CDBF982" w14:textId="3166D65E" w:rsidR="00D5197B" w:rsidRDefault="00D5197B" w:rsidP="00F3038D">
      <w:pPr>
        <w:pStyle w:val="ListParagraph"/>
        <w:numPr>
          <w:ilvl w:val="2"/>
          <w:numId w:val="1"/>
        </w:numPr>
        <w:rPr>
          <w:bCs/>
        </w:rPr>
      </w:pPr>
      <w:r>
        <w:rPr>
          <w:bCs/>
        </w:rPr>
        <w:t>Ovenstående tidsrum køres en forsøgsordning i udendørssæsonen 2023, men vil løbende blive evalueret</w:t>
      </w:r>
      <w:r w:rsidR="008A73B9">
        <w:rPr>
          <w:bCs/>
        </w:rPr>
        <w:t xml:space="preserve"> (i første omgang på bestyrelsesmøde </w:t>
      </w:r>
      <w:r>
        <w:rPr>
          <w:bCs/>
        </w:rPr>
        <w:t>juli ’23</w:t>
      </w:r>
      <w:r w:rsidR="008A73B9">
        <w:rPr>
          <w:bCs/>
        </w:rPr>
        <w:t>)</w:t>
      </w:r>
      <w:r>
        <w:rPr>
          <w:bCs/>
        </w:rPr>
        <w:t xml:space="preserve"> for at </w:t>
      </w:r>
      <w:r w:rsidR="008A73B9">
        <w:rPr>
          <w:bCs/>
        </w:rPr>
        <w:t xml:space="preserve">forstå </w:t>
      </w:r>
      <w:r>
        <w:rPr>
          <w:bCs/>
        </w:rPr>
        <w:t>brugen af hhv. 3D banen</w:t>
      </w:r>
      <w:r w:rsidR="00AD722B">
        <w:rPr>
          <w:bCs/>
        </w:rPr>
        <w:t xml:space="preserve"> </w:t>
      </w:r>
      <w:r>
        <w:rPr>
          <w:bCs/>
        </w:rPr>
        <w:t xml:space="preserve">samt afdække </w:t>
      </w:r>
      <w:proofErr w:type="spellStart"/>
      <w:r w:rsidR="00AD722B">
        <w:rPr>
          <w:bCs/>
        </w:rPr>
        <w:t>peaks</w:t>
      </w:r>
      <w:proofErr w:type="spellEnd"/>
      <w:r w:rsidR="00AD722B">
        <w:rPr>
          <w:bCs/>
        </w:rPr>
        <w:t xml:space="preserve"> i kapacitet, brugsmønstre, etc.</w:t>
      </w:r>
      <w:r w:rsidR="00C61CF1">
        <w:rPr>
          <w:bCs/>
        </w:rPr>
        <w:t xml:space="preserve"> Der vil dog i indeværende sæson ikke komme </w:t>
      </w:r>
      <w:r w:rsidR="00844EE1">
        <w:rPr>
          <w:bCs/>
        </w:rPr>
        <w:t xml:space="preserve">yderligere udvidelse til faste skydetider på 3D banen. </w:t>
      </w:r>
    </w:p>
    <w:p w14:paraId="2E0FA627" w14:textId="7EB8B807" w:rsidR="003054D8" w:rsidRDefault="00651B2D" w:rsidP="006B18BD">
      <w:pPr>
        <w:pStyle w:val="ListParagraph"/>
        <w:numPr>
          <w:ilvl w:val="2"/>
          <w:numId w:val="1"/>
        </w:numPr>
        <w:rPr>
          <w:bCs/>
        </w:rPr>
      </w:pPr>
      <w:r>
        <w:rPr>
          <w:bCs/>
        </w:rPr>
        <w:t xml:space="preserve">Udenfor disse tidsrum </w:t>
      </w:r>
      <w:r w:rsidR="00955F41">
        <w:rPr>
          <w:bCs/>
        </w:rPr>
        <w:t xml:space="preserve">gælder </w:t>
      </w:r>
      <w:r w:rsidR="00647BDB">
        <w:rPr>
          <w:bCs/>
        </w:rPr>
        <w:t>det</w:t>
      </w:r>
      <w:r w:rsidR="00955F41">
        <w:rPr>
          <w:bCs/>
        </w:rPr>
        <w:t xml:space="preserve">, </w:t>
      </w:r>
      <w:r w:rsidR="00B535E1">
        <w:rPr>
          <w:bCs/>
        </w:rPr>
        <w:t>at skydning på skivebanen har fortrinsret.</w:t>
      </w:r>
    </w:p>
    <w:p w14:paraId="0B7C2996" w14:textId="77777777" w:rsidR="00100D43" w:rsidRPr="00BB555A" w:rsidRDefault="00100D43" w:rsidP="00291EB7">
      <w:pPr>
        <w:pStyle w:val="ListParagraph"/>
        <w:numPr>
          <w:ilvl w:val="2"/>
          <w:numId w:val="1"/>
        </w:numPr>
        <w:rPr>
          <w:bCs/>
        </w:rPr>
      </w:pPr>
      <w:r w:rsidRPr="00BB555A">
        <w:rPr>
          <w:rFonts w:eastAsia="Times New Roman" w:cs="Times New Roman"/>
          <w:color w:val="000000"/>
          <w:lang w:eastAsia="da-DK"/>
        </w:rPr>
        <w:t>Bestyrelsen vil følge forsøgsordningen tæt og være meget opmærksomme på brugsmønstre af banerne, samt eventuelle uhensigtsmæssigheder forsøgsordningen vil afføde.</w:t>
      </w:r>
    </w:p>
    <w:p w14:paraId="39DB020B" w14:textId="3603A345" w:rsidR="003054D8" w:rsidRPr="003054D8" w:rsidRDefault="000E77B2" w:rsidP="003054D8">
      <w:pPr>
        <w:pStyle w:val="ListParagraph"/>
        <w:numPr>
          <w:ilvl w:val="2"/>
          <w:numId w:val="1"/>
        </w:numPr>
        <w:rPr>
          <w:bCs/>
        </w:rPr>
      </w:pPr>
      <w:r>
        <w:rPr>
          <w:bCs/>
        </w:rPr>
        <w:t>Det</w:t>
      </w:r>
      <w:r w:rsidR="00565D9B">
        <w:rPr>
          <w:bCs/>
        </w:rPr>
        <w:t xml:space="preserve"> er en topprioritet for bestyrelsen at arbejde hen mod en løsning som sikrer fri skydetid på både skive- og 3D</w:t>
      </w:r>
      <w:r w:rsidR="00066827">
        <w:rPr>
          <w:bCs/>
        </w:rPr>
        <w:t xml:space="preserve"> banen, via en </w:t>
      </w:r>
      <w:r w:rsidR="008957D8">
        <w:rPr>
          <w:bCs/>
        </w:rPr>
        <w:t xml:space="preserve">opførelse af en form for afskærmning (jordvold, </w:t>
      </w:r>
      <w:r w:rsidR="00B535E1">
        <w:rPr>
          <w:bCs/>
        </w:rPr>
        <w:t>hegn</w:t>
      </w:r>
      <w:r w:rsidR="008957D8">
        <w:rPr>
          <w:bCs/>
        </w:rPr>
        <w:t>, etc.)</w:t>
      </w:r>
      <w:r w:rsidR="009B2E89">
        <w:rPr>
          <w:bCs/>
        </w:rPr>
        <w:t xml:space="preserve"> mellem banerne.</w:t>
      </w:r>
    </w:p>
    <w:p w14:paraId="7079E38D" w14:textId="4B2E694F" w:rsidR="004072D0" w:rsidRDefault="004072D0" w:rsidP="004072D0">
      <w:pPr>
        <w:pStyle w:val="ListParagraph"/>
        <w:numPr>
          <w:ilvl w:val="0"/>
          <w:numId w:val="1"/>
        </w:numPr>
        <w:rPr>
          <w:b/>
          <w:bCs/>
        </w:rPr>
      </w:pPr>
      <w:r w:rsidRPr="63F5D98C">
        <w:rPr>
          <w:b/>
          <w:bCs/>
        </w:rPr>
        <w:t>Eventuelt</w:t>
      </w:r>
    </w:p>
    <w:p w14:paraId="7CD16ECD" w14:textId="34863ABC" w:rsidR="001269C8" w:rsidRPr="00A75F6D" w:rsidRDefault="001269C8" w:rsidP="001269C8">
      <w:pPr>
        <w:pStyle w:val="ListParagraph"/>
        <w:numPr>
          <w:ilvl w:val="1"/>
          <w:numId w:val="1"/>
        </w:numPr>
        <w:rPr>
          <w:bCs/>
        </w:rPr>
      </w:pPr>
      <w:r w:rsidRPr="00A75F6D">
        <w:rPr>
          <w:bCs/>
        </w:rPr>
        <w:t xml:space="preserve">Forslag til ændringer ift. </w:t>
      </w:r>
      <w:r w:rsidR="00533113">
        <w:rPr>
          <w:bCs/>
        </w:rPr>
        <w:t>opgaveliste</w:t>
      </w:r>
      <w:r w:rsidR="00F75701" w:rsidRPr="00A75F6D">
        <w:rPr>
          <w:bCs/>
        </w:rPr>
        <w:t xml:space="preserve"> fra sidste bestyrelsesmøde</w:t>
      </w:r>
    </w:p>
    <w:p w14:paraId="32ADBEEE" w14:textId="48AC32D4" w:rsidR="00885832" w:rsidRPr="00784A88" w:rsidRDefault="00F5278C" w:rsidP="00784A88">
      <w:pPr>
        <w:pStyle w:val="ListParagraph"/>
        <w:numPr>
          <w:ilvl w:val="2"/>
          <w:numId w:val="1"/>
        </w:numPr>
        <w:rPr>
          <w:bCs/>
        </w:rPr>
      </w:pPr>
      <w:r>
        <w:rPr>
          <w:bCs/>
        </w:rPr>
        <w:t xml:space="preserve">Morten er ansvarlig for værksteder </w:t>
      </w:r>
      <w:r w:rsidR="00885832">
        <w:rPr>
          <w:bCs/>
        </w:rPr>
        <w:t xml:space="preserve">og skivebane </w:t>
      </w:r>
      <w:r>
        <w:rPr>
          <w:bCs/>
        </w:rPr>
        <w:t>i kælder og i Sibirien</w:t>
      </w:r>
    </w:p>
    <w:p w14:paraId="4E8AE02D" w14:textId="12E4D566" w:rsidR="00BA6AFB" w:rsidRDefault="00F75701" w:rsidP="00BA6AFB">
      <w:pPr>
        <w:pStyle w:val="ListParagraph"/>
        <w:numPr>
          <w:ilvl w:val="2"/>
          <w:numId w:val="1"/>
        </w:numPr>
        <w:rPr>
          <w:bCs/>
        </w:rPr>
      </w:pPr>
      <w:r w:rsidRPr="00A75F6D">
        <w:rPr>
          <w:bCs/>
        </w:rPr>
        <w:t xml:space="preserve">John M. </w:t>
      </w:r>
      <w:r w:rsidR="00E57113" w:rsidRPr="00A75F6D">
        <w:rPr>
          <w:bCs/>
        </w:rPr>
        <w:t>div. K</w:t>
      </w:r>
      <w:r w:rsidRPr="00A75F6D">
        <w:rPr>
          <w:bCs/>
        </w:rPr>
        <w:t>ommentarer</w:t>
      </w:r>
      <w:r w:rsidR="00E57113" w:rsidRPr="00A75F6D">
        <w:rPr>
          <w:bCs/>
        </w:rPr>
        <w:t xml:space="preserve"> – herunder opgavefordeling</w:t>
      </w:r>
    </w:p>
    <w:p w14:paraId="0259869E" w14:textId="77777777" w:rsidR="005B2000" w:rsidRDefault="009F3BB4" w:rsidP="00A75F6D">
      <w:pPr>
        <w:pStyle w:val="ListParagraph"/>
        <w:numPr>
          <w:ilvl w:val="1"/>
          <w:numId w:val="1"/>
        </w:numPr>
        <w:rPr>
          <w:bCs/>
        </w:rPr>
      </w:pPr>
      <w:r>
        <w:rPr>
          <w:bCs/>
        </w:rPr>
        <w:t>Arrangementer</w:t>
      </w:r>
    </w:p>
    <w:p w14:paraId="359D6164" w14:textId="57340967" w:rsidR="00BC0445" w:rsidRDefault="00017D6C" w:rsidP="005B2000">
      <w:pPr>
        <w:pStyle w:val="ListParagraph"/>
        <w:numPr>
          <w:ilvl w:val="2"/>
          <w:numId w:val="1"/>
        </w:numPr>
        <w:rPr>
          <w:bCs/>
        </w:rPr>
      </w:pPr>
      <w:r>
        <w:rPr>
          <w:bCs/>
        </w:rPr>
        <w:t xml:space="preserve">Henning har trukket sig fra afholdelse af arrangementer for virksomheder og privatpersoner. </w:t>
      </w:r>
      <w:r w:rsidR="00BC0445">
        <w:rPr>
          <w:bCs/>
        </w:rPr>
        <w:t xml:space="preserve">Det betyder at vi ikke i den kommende periode kommer til at booke nye arrangementer i kalenderen. </w:t>
      </w:r>
    </w:p>
    <w:p w14:paraId="71847C58" w14:textId="2E8D7722" w:rsidR="009F3BB4" w:rsidRPr="00A75F6D" w:rsidRDefault="00BC0445" w:rsidP="005B2000">
      <w:pPr>
        <w:pStyle w:val="ListParagraph"/>
        <w:numPr>
          <w:ilvl w:val="2"/>
          <w:numId w:val="1"/>
        </w:numPr>
        <w:rPr>
          <w:bCs/>
        </w:rPr>
      </w:pPr>
      <w:r>
        <w:rPr>
          <w:bCs/>
        </w:rPr>
        <w:t xml:space="preserve">Aleksis arbejder på et oplæg der beskriver </w:t>
      </w:r>
      <w:r w:rsidR="007B0CF6">
        <w:rPr>
          <w:bCs/>
        </w:rPr>
        <w:t>hvordan vi afholder arrangementer fremadrettet, samt hvordan indtægterne herfra skal bruges</w:t>
      </w:r>
      <w:r w:rsidR="00A3257C">
        <w:rPr>
          <w:bCs/>
        </w:rPr>
        <w:t>.</w:t>
      </w:r>
    </w:p>
    <w:p w14:paraId="3EF941F5" w14:textId="77777777" w:rsidR="007B0CF6" w:rsidRDefault="007B0CF6" w:rsidP="004F4EDC"/>
    <w:p w14:paraId="4CCC8E50" w14:textId="77777777" w:rsidR="007B0CF6" w:rsidRDefault="007B0CF6" w:rsidP="004F4EDC"/>
    <w:p w14:paraId="41C8F396" w14:textId="11E9E006" w:rsidR="00245AF3" w:rsidRPr="007B0CF6" w:rsidRDefault="0027092C" w:rsidP="004F4EDC">
      <w:pPr>
        <w:rPr>
          <w:b/>
          <w:bCs/>
        </w:rPr>
      </w:pPr>
      <w:r>
        <w:rPr>
          <w:b/>
          <w:bCs/>
        </w:rPr>
        <w:t>6</w:t>
      </w:r>
      <w:r w:rsidR="004F4EDC" w:rsidRPr="007B0CF6">
        <w:rPr>
          <w:b/>
          <w:bCs/>
        </w:rPr>
        <w:t>.a Forslag fra Gudmund Thai</w:t>
      </w:r>
    </w:p>
    <w:p w14:paraId="0A32C5A5" w14:textId="69C589D0" w:rsidR="004F4EDC" w:rsidRPr="004F4EDC" w:rsidRDefault="004F4EDC" w:rsidP="004F4EDC">
      <w:pPr>
        <w:spacing w:after="0" w:line="240" w:lineRule="auto"/>
        <w:rPr>
          <w:rFonts w:ascii="-webkit-standard" w:eastAsia="Times New Roman" w:hAnsi="-webkit-standard" w:cs="Times New Roman"/>
          <w:color w:val="000000"/>
          <w:sz w:val="24"/>
          <w:szCs w:val="24"/>
        </w:rPr>
      </w:pPr>
      <w:r w:rsidRPr="004F4EDC">
        <w:rPr>
          <w:rFonts w:ascii="-webkit-standard" w:eastAsia="Times New Roman" w:hAnsi="-webkit-standard" w:cs="Times New Roman"/>
          <w:color w:val="000000"/>
          <w:sz w:val="24"/>
          <w:szCs w:val="24"/>
        </w:rPr>
        <w:t>jeg forslår for bestyrelsen at vi får faste tider til 3D banen ude i Sibirien</w:t>
      </w:r>
    </w:p>
    <w:p w14:paraId="58D50BAE" w14:textId="77777777" w:rsidR="004F4EDC" w:rsidRPr="004F4EDC" w:rsidRDefault="004F4EDC" w:rsidP="004F4EDC">
      <w:pPr>
        <w:spacing w:after="0" w:line="240" w:lineRule="auto"/>
        <w:rPr>
          <w:rFonts w:ascii="-webkit-standard" w:eastAsia="Times New Roman" w:hAnsi="-webkit-standard" w:cs="Times New Roman"/>
          <w:color w:val="000000"/>
          <w:sz w:val="24"/>
          <w:szCs w:val="24"/>
        </w:rPr>
      </w:pPr>
    </w:p>
    <w:p w14:paraId="002DE9A8" w14:textId="77777777" w:rsidR="004F4EDC" w:rsidRPr="004F4EDC" w:rsidRDefault="004F4EDC" w:rsidP="004F4EDC">
      <w:pPr>
        <w:spacing w:after="0" w:line="240" w:lineRule="auto"/>
        <w:rPr>
          <w:rFonts w:ascii="-webkit-standard" w:eastAsia="Times New Roman" w:hAnsi="-webkit-standard" w:cs="Times New Roman"/>
          <w:color w:val="000000"/>
          <w:sz w:val="24"/>
          <w:szCs w:val="24"/>
        </w:rPr>
      </w:pPr>
      <w:r w:rsidRPr="004F4EDC">
        <w:rPr>
          <w:rFonts w:ascii="-webkit-standard" w:eastAsia="Times New Roman" w:hAnsi="-webkit-standard" w:cs="Times New Roman"/>
          <w:color w:val="000000"/>
          <w:sz w:val="24"/>
          <w:szCs w:val="24"/>
        </w:rPr>
        <w:t>Tirsdag efter kl 19</w:t>
      </w:r>
    </w:p>
    <w:p w14:paraId="7C698488" w14:textId="77777777" w:rsidR="004F4EDC" w:rsidRPr="004F4EDC" w:rsidRDefault="004F4EDC" w:rsidP="004F4EDC">
      <w:pPr>
        <w:spacing w:after="0" w:line="240" w:lineRule="auto"/>
        <w:rPr>
          <w:rFonts w:ascii="-webkit-standard" w:eastAsia="Times New Roman" w:hAnsi="-webkit-standard" w:cs="Times New Roman"/>
          <w:color w:val="000000"/>
          <w:sz w:val="24"/>
          <w:szCs w:val="24"/>
        </w:rPr>
      </w:pPr>
      <w:r w:rsidRPr="004F4EDC">
        <w:rPr>
          <w:rFonts w:ascii="-webkit-standard" w:eastAsia="Times New Roman" w:hAnsi="-webkit-standard" w:cs="Times New Roman"/>
          <w:color w:val="000000"/>
          <w:sz w:val="24"/>
          <w:szCs w:val="24"/>
        </w:rPr>
        <w:t>Torsdag efter kl 19 (som der er nu)</w:t>
      </w:r>
    </w:p>
    <w:p w14:paraId="7D141EF6" w14:textId="7ED0AE3E" w:rsidR="00E245F2" w:rsidRPr="00533113" w:rsidRDefault="004F4EDC" w:rsidP="00533113">
      <w:pPr>
        <w:spacing w:after="0" w:line="240" w:lineRule="auto"/>
        <w:rPr>
          <w:rFonts w:ascii="-webkit-standard" w:eastAsia="Times New Roman" w:hAnsi="-webkit-standard" w:cs="Times New Roman"/>
          <w:color w:val="000000"/>
          <w:sz w:val="24"/>
          <w:szCs w:val="24"/>
        </w:rPr>
      </w:pPr>
      <w:r w:rsidRPr="004F4EDC">
        <w:rPr>
          <w:rFonts w:ascii="-webkit-standard" w:eastAsia="Times New Roman" w:hAnsi="-webkit-standard" w:cs="Times New Roman"/>
          <w:color w:val="000000"/>
          <w:sz w:val="24"/>
          <w:szCs w:val="24"/>
        </w:rPr>
        <w:t>Lørdag kl 10-13</w:t>
      </w:r>
    </w:p>
    <w:p w14:paraId="2AA11BCB" w14:textId="4088DB0A" w:rsidR="00EC2216" w:rsidRPr="00533113" w:rsidRDefault="00EC2216" w:rsidP="00291EB7">
      <w:pPr>
        <w:spacing w:after="0" w:line="240" w:lineRule="auto"/>
        <w:rPr>
          <w:rFonts w:ascii="-webkit-standard" w:eastAsia="Times New Roman" w:hAnsi="-webkit-standard" w:cs="Times New Roman"/>
          <w:color w:val="000000"/>
          <w:sz w:val="24"/>
          <w:szCs w:val="24"/>
        </w:rPr>
      </w:pPr>
      <w:r>
        <w:rPr>
          <w:rFonts w:ascii="-webkit-standard" w:eastAsia="Times New Roman" w:hAnsi="-webkit-standard" w:cs="Times New Roman"/>
          <w:color w:val="000000"/>
          <w:sz w:val="24"/>
          <w:szCs w:val="24"/>
        </w:rPr>
        <w:t xml:space="preserve">Søndag </w:t>
      </w:r>
      <w:r w:rsidRPr="004F4EDC">
        <w:rPr>
          <w:rFonts w:ascii="-webkit-standard" w:eastAsia="Times New Roman" w:hAnsi="-webkit-standard" w:cs="Times New Roman"/>
          <w:color w:val="000000"/>
          <w:sz w:val="24"/>
          <w:szCs w:val="24"/>
        </w:rPr>
        <w:t>kl 10-13</w:t>
      </w:r>
    </w:p>
    <w:p w14:paraId="35B202EB" w14:textId="15C11075" w:rsidR="00D25CF1" w:rsidRDefault="00D25CF1" w:rsidP="00EC2216">
      <w:pPr>
        <w:jc w:val="both"/>
      </w:pPr>
    </w:p>
    <w:sectPr w:rsidR="00D25CF1">
      <w:pgSz w:w="11906" w:h="16838"/>
      <w:pgMar w:top="426" w:right="1134"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58E"/>
    <w:multiLevelType w:val="hybridMultilevel"/>
    <w:tmpl w:val="518E20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E6341C"/>
    <w:multiLevelType w:val="multilevel"/>
    <w:tmpl w:val="B074C7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8F26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A2F70"/>
    <w:multiLevelType w:val="hybridMultilevel"/>
    <w:tmpl w:val="CE2CF51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BE3AE6"/>
    <w:multiLevelType w:val="multilevel"/>
    <w:tmpl w:val="B3EAC9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A8B56C0"/>
    <w:multiLevelType w:val="multilevel"/>
    <w:tmpl w:val="9E780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195D14"/>
    <w:multiLevelType w:val="hybridMultilevel"/>
    <w:tmpl w:val="15583668"/>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7" w15:restartNumberingAfterBreak="0">
    <w:nsid w:val="426F4CA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652D11"/>
    <w:multiLevelType w:val="hybridMultilevel"/>
    <w:tmpl w:val="2F16AD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8"/>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F3"/>
    <w:rsid w:val="00017D6C"/>
    <w:rsid w:val="00025A66"/>
    <w:rsid w:val="0003323C"/>
    <w:rsid w:val="00047AF8"/>
    <w:rsid w:val="00065A65"/>
    <w:rsid w:val="00066827"/>
    <w:rsid w:val="00073DBD"/>
    <w:rsid w:val="000765FD"/>
    <w:rsid w:val="00077431"/>
    <w:rsid w:val="00077AB7"/>
    <w:rsid w:val="00086BBD"/>
    <w:rsid w:val="00094D44"/>
    <w:rsid w:val="000A58AB"/>
    <w:rsid w:val="000C3B27"/>
    <w:rsid w:val="000E77B2"/>
    <w:rsid w:val="00100D43"/>
    <w:rsid w:val="00102C23"/>
    <w:rsid w:val="00103637"/>
    <w:rsid w:val="001125D2"/>
    <w:rsid w:val="00114CB4"/>
    <w:rsid w:val="001157F7"/>
    <w:rsid w:val="00123AF3"/>
    <w:rsid w:val="001269C8"/>
    <w:rsid w:val="0013194E"/>
    <w:rsid w:val="001330B7"/>
    <w:rsid w:val="00140F9A"/>
    <w:rsid w:val="00170110"/>
    <w:rsid w:val="00172AD5"/>
    <w:rsid w:val="00174314"/>
    <w:rsid w:val="00193D94"/>
    <w:rsid w:val="00196FDD"/>
    <w:rsid w:val="001A49AD"/>
    <w:rsid w:val="001A528C"/>
    <w:rsid w:val="001A52F7"/>
    <w:rsid w:val="001B4B20"/>
    <w:rsid w:val="001F3C5B"/>
    <w:rsid w:val="002022BB"/>
    <w:rsid w:val="0023573B"/>
    <w:rsid w:val="002375DF"/>
    <w:rsid w:val="00245AF3"/>
    <w:rsid w:val="0024659E"/>
    <w:rsid w:val="0027092C"/>
    <w:rsid w:val="002845DE"/>
    <w:rsid w:val="002873D7"/>
    <w:rsid w:val="00292534"/>
    <w:rsid w:val="002A4EA9"/>
    <w:rsid w:val="002B6F99"/>
    <w:rsid w:val="002C3B08"/>
    <w:rsid w:val="00304E3D"/>
    <w:rsid w:val="003054D8"/>
    <w:rsid w:val="00337F98"/>
    <w:rsid w:val="00351246"/>
    <w:rsid w:val="0035614D"/>
    <w:rsid w:val="0038485E"/>
    <w:rsid w:val="003900A7"/>
    <w:rsid w:val="00390813"/>
    <w:rsid w:val="003B3591"/>
    <w:rsid w:val="003C4E8E"/>
    <w:rsid w:val="004048D5"/>
    <w:rsid w:val="004072D0"/>
    <w:rsid w:val="00425831"/>
    <w:rsid w:val="0045059C"/>
    <w:rsid w:val="004713A3"/>
    <w:rsid w:val="00472405"/>
    <w:rsid w:val="00486BB3"/>
    <w:rsid w:val="004921CE"/>
    <w:rsid w:val="00495BFD"/>
    <w:rsid w:val="004A2319"/>
    <w:rsid w:val="004B2A03"/>
    <w:rsid w:val="004C3065"/>
    <w:rsid w:val="004C651D"/>
    <w:rsid w:val="004C7BF3"/>
    <w:rsid w:val="004D1319"/>
    <w:rsid w:val="004D37A3"/>
    <w:rsid w:val="004D7174"/>
    <w:rsid w:val="004E4F5C"/>
    <w:rsid w:val="004F140C"/>
    <w:rsid w:val="004F4EDC"/>
    <w:rsid w:val="004F7320"/>
    <w:rsid w:val="00520F1B"/>
    <w:rsid w:val="0052709F"/>
    <w:rsid w:val="00533113"/>
    <w:rsid w:val="00544EC9"/>
    <w:rsid w:val="00564822"/>
    <w:rsid w:val="005653CC"/>
    <w:rsid w:val="00565D9B"/>
    <w:rsid w:val="00586C18"/>
    <w:rsid w:val="005A5FFF"/>
    <w:rsid w:val="005B2000"/>
    <w:rsid w:val="005C20FB"/>
    <w:rsid w:val="005C2BD5"/>
    <w:rsid w:val="005E2E52"/>
    <w:rsid w:val="0060042D"/>
    <w:rsid w:val="00615390"/>
    <w:rsid w:val="00622E34"/>
    <w:rsid w:val="006271D4"/>
    <w:rsid w:val="00647BDB"/>
    <w:rsid w:val="00651B2D"/>
    <w:rsid w:val="0065316D"/>
    <w:rsid w:val="00662DB0"/>
    <w:rsid w:val="00665E89"/>
    <w:rsid w:val="0069333D"/>
    <w:rsid w:val="006A6616"/>
    <w:rsid w:val="006A6F6A"/>
    <w:rsid w:val="006B08EB"/>
    <w:rsid w:val="006B18BD"/>
    <w:rsid w:val="006B5C47"/>
    <w:rsid w:val="006D38F6"/>
    <w:rsid w:val="006D4915"/>
    <w:rsid w:val="006D5F94"/>
    <w:rsid w:val="006E3F1B"/>
    <w:rsid w:val="006F23DA"/>
    <w:rsid w:val="00700B70"/>
    <w:rsid w:val="00784A88"/>
    <w:rsid w:val="00784EF3"/>
    <w:rsid w:val="007925CE"/>
    <w:rsid w:val="00792B9C"/>
    <w:rsid w:val="007B0CF6"/>
    <w:rsid w:val="007E1A4F"/>
    <w:rsid w:val="007E31F1"/>
    <w:rsid w:val="007E540C"/>
    <w:rsid w:val="00807C02"/>
    <w:rsid w:val="00814D5B"/>
    <w:rsid w:val="00844EE1"/>
    <w:rsid w:val="00854C55"/>
    <w:rsid w:val="00857E9D"/>
    <w:rsid w:val="00867865"/>
    <w:rsid w:val="0087494D"/>
    <w:rsid w:val="00885832"/>
    <w:rsid w:val="008957D8"/>
    <w:rsid w:val="008A4774"/>
    <w:rsid w:val="008A73B9"/>
    <w:rsid w:val="008B3353"/>
    <w:rsid w:val="008C729B"/>
    <w:rsid w:val="008D5CE6"/>
    <w:rsid w:val="008D66B6"/>
    <w:rsid w:val="008E6417"/>
    <w:rsid w:val="008F001B"/>
    <w:rsid w:val="008F3759"/>
    <w:rsid w:val="009039D3"/>
    <w:rsid w:val="0091136D"/>
    <w:rsid w:val="00911E65"/>
    <w:rsid w:val="00916867"/>
    <w:rsid w:val="009177FE"/>
    <w:rsid w:val="00934524"/>
    <w:rsid w:val="00942F54"/>
    <w:rsid w:val="00944A4E"/>
    <w:rsid w:val="00954AEA"/>
    <w:rsid w:val="00955F41"/>
    <w:rsid w:val="0096016F"/>
    <w:rsid w:val="00961138"/>
    <w:rsid w:val="00995F57"/>
    <w:rsid w:val="009A4FBA"/>
    <w:rsid w:val="009B2E89"/>
    <w:rsid w:val="009B5AD2"/>
    <w:rsid w:val="009C4FC4"/>
    <w:rsid w:val="009C590A"/>
    <w:rsid w:val="009D0E7A"/>
    <w:rsid w:val="009D7BA1"/>
    <w:rsid w:val="009F3BB4"/>
    <w:rsid w:val="009F5178"/>
    <w:rsid w:val="00A117EE"/>
    <w:rsid w:val="00A26518"/>
    <w:rsid w:val="00A3257C"/>
    <w:rsid w:val="00A43C61"/>
    <w:rsid w:val="00A511D3"/>
    <w:rsid w:val="00A75F6D"/>
    <w:rsid w:val="00A84AA1"/>
    <w:rsid w:val="00AB32EF"/>
    <w:rsid w:val="00AC6884"/>
    <w:rsid w:val="00AD722B"/>
    <w:rsid w:val="00AE1FE2"/>
    <w:rsid w:val="00AE2382"/>
    <w:rsid w:val="00AF640D"/>
    <w:rsid w:val="00B06BA0"/>
    <w:rsid w:val="00B11543"/>
    <w:rsid w:val="00B13FFB"/>
    <w:rsid w:val="00B317E0"/>
    <w:rsid w:val="00B3521F"/>
    <w:rsid w:val="00B35CBF"/>
    <w:rsid w:val="00B535E1"/>
    <w:rsid w:val="00B617E9"/>
    <w:rsid w:val="00B73809"/>
    <w:rsid w:val="00B7777D"/>
    <w:rsid w:val="00B829A0"/>
    <w:rsid w:val="00B96AF5"/>
    <w:rsid w:val="00BA6AFB"/>
    <w:rsid w:val="00BB555A"/>
    <w:rsid w:val="00BC0186"/>
    <w:rsid w:val="00BC0445"/>
    <w:rsid w:val="00BC5576"/>
    <w:rsid w:val="00BC773E"/>
    <w:rsid w:val="00C115E4"/>
    <w:rsid w:val="00C13FAC"/>
    <w:rsid w:val="00C16DB0"/>
    <w:rsid w:val="00C363CE"/>
    <w:rsid w:val="00C40782"/>
    <w:rsid w:val="00C45F87"/>
    <w:rsid w:val="00C522D0"/>
    <w:rsid w:val="00C61CF1"/>
    <w:rsid w:val="00C73904"/>
    <w:rsid w:val="00CA4170"/>
    <w:rsid w:val="00CB70DE"/>
    <w:rsid w:val="00CC6D07"/>
    <w:rsid w:val="00CF0311"/>
    <w:rsid w:val="00D0210E"/>
    <w:rsid w:val="00D02AEC"/>
    <w:rsid w:val="00D03AC2"/>
    <w:rsid w:val="00D25CF1"/>
    <w:rsid w:val="00D47592"/>
    <w:rsid w:val="00D5197B"/>
    <w:rsid w:val="00D53806"/>
    <w:rsid w:val="00D613A7"/>
    <w:rsid w:val="00D809B2"/>
    <w:rsid w:val="00D926ED"/>
    <w:rsid w:val="00D93AC7"/>
    <w:rsid w:val="00DB1A21"/>
    <w:rsid w:val="00DB299D"/>
    <w:rsid w:val="00DC1BD2"/>
    <w:rsid w:val="00DC26E9"/>
    <w:rsid w:val="00DD1755"/>
    <w:rsid w:val="00DF4526"/>
    <w:rsid w:val="00E16C7E"/>
    <w:rsid w:val="00E245F2"/>
    <w:rsid w:val="00E40660"/>
    <w:rsid w:val="00E54205"/>
    <w:rsid w:val="00E57113"/>
    <w:rsid w:val="00E726BB"/>
    <w:rsid w:val="00E77D85"/>
    <w:rsid w:val="00E92232"/>
    <w:rsid w:val="00EA7430"/>
    <w:rsid w:val="00EC2216"/>
    <w:rsid w:val="00EC4E90"/>
    <w:rsid w:val="00ED23CA"/>
    <w:rsid w:val="00F33BF3"/>
    <w:rsid w:val="00F41010"/>
    <w:rsid w:val="00F5096A"/>
    <w:rsid w:val="00F5143B"/>
    <w:rsid w:val="00F5278C"/>
    <w:rsid w:val="00F56E33"/>
    <w:rsid w:val="00F6791C"/>
    <w:rsid w:val="00F75701"/>
    <w:rsid w:val="00F85C31"/>
    <w:rsid w:val="00FC12D6"/>
    <w:rsid w:val="00FC2BB1"/>
    <w:rsid w:val="00FF3497"/>
    <w:rsid w:val="63F5D98C"/>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FF81"/>
  <w15:docId w15:val="{E46BD482-2296-4252-AAA4-635816DF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B4A"/>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972"/>
    <w:rPr>
      <w:color w:val="0000FF" w:themeColor="hyperlink"/>
      <w:u w:val="single"/>
    </w:rPr>
  </w:style>
  <w:style w:type="character" w:customStyle="1" w:styleId="BalloonTextChar">
    <w:name w:val="Balloon Text Char"/>
    <w:basedOn w:val="DefaultParagraphFont"/>
    <w:link w:val="BalloonText"/>
    <w:uiPriority w:val="99"/>
    <w:semiHidden/>
    <w:qFormat/>
    <w:rsid w:val="006A312D"/>
    <w:rPr>
      <w:rFonts w:ascii="Tahoma" w:hAnsi="Tahoma" w:cs="Tahoma"/>
      <w:sz w:val="16"/>
      <w:szCs w:val="16"/>
    </w:rPr>
  </w:style>
  <w:style w:type="character" w:customStyle="1" w:styleId="HeaderChar">
    <w:name w:val="Header Char"/>
    <w:basedOn w:val="DefaultParagraphFont"/>
    <w:link w:val="Header"/>
    <w:uiPriority w:val="99"/>
    <w:qFormat/>
    <w:rsid w:val="0028069D"/>
  </w:style>
  <w:style w:type="character" w:customStyle="1" w:styleId="FooterChar">
    <w:name w:val="Footer Char"/>
    <w:basedOn w:val="DefaultParagraphFont"/>
    <w:link w:val="Footer"/>
    <w:uiPriority w:val="99"/>
    <w:qFormat/>
    <w:rsid w:val="0028069D"/>
  </w:style>
  <w:style w:type="character" w:styleId="Mention">
    <w:name w:val="Mention"/>
    <w:basedOn w:val="DefaultParagraphFont"/>
    <w:uiPriority w:val="99"/>
    <w:semiHidden/>
    <w:unhideWhenUsed/>
    <w:qFormat/>
    <w:rsid w:val="00B63C5F"/>
    <w:rPr>
      <w:color w:val="2B579A"/>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OCHeading">
    <w:name w:val="TOC 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rPr>
      <w:rFonts w:ascii="Arial" w:hAnsi="Arial"/>
    </w:rPr>
  </w:style>
  <w:style w:type="paragraph" w:styleId="Caption">
    <w:name w:val="caption"/>
    <w:basedOn w:val="Normal"/>
    <w:qFormat/>
    <w:pPr>
      <w:suppressLineNumbers/>
      <w:spacing w:before="120" w:after="120"/>
    </w:pPr>
    <w:rPr>
      <w:rFonts w:ascii="Arial" w:hAnsi="Arial"/>
      <w:i/>
      <w:iCs/>
      <w:sz w:val="24"/>
      <w:szCs w:val="24"/>
    </w:rPr>
  </w:style>
  <w:style w:type="paragraph" w:customStyle="1" w:styleId="Indeks">
    <w:name w:val="Indeks"/>
    <w:basedOn w:val="Normal"/>
    <w:qFormat/>
    <w:pPr>
      <w:suppressLineNumbers/>
    </w:pPr>
    <w:rPr>
      <w:rFonts w:ascii="Arial" w:hAnsi="Arial"/>
    </w:rPr>
  </w:style>
  <w:style w:type="paragraph" w:styleId="ListParagraph">
    <w:name w:val="List Paragraph"/>
    <w:basedOn w:val="Normal"/>
    <w:uiPriority w:val="34"/>
    <w:qFormat/>
    <w:rsid w:val="00880972"/>
    <w:pPr>
      <w:ind w:left="720"/>
      <w:contextualSpacing/>
    </w:pPr>
  </w:style>
  <w:style w:type="paragraph" w:styleId="BalloonText">
    <w:name w:val="Balloon Text"/>
    <w:basedOn w:val="Normal"/>
    <w:link w:val="BalloonTextChar"/>
    <w:uiPriority w:val="99"/>
    <w:semiHidden/>
    <w:unhideWhenUsed/>
    <w:qFormat/>
    <w:rsid w:val="006A312D"/>
    <w:pPr>
      <w:spacing w:after="0" w:line="240" w:lineRule="auto"/>
    </w:pPr>
    <w:rPr>
      <w:rFonts w:ascii="Tahoma" w:hAnsi="Tahoma" w:cs="Tahoma"/>
      <w:sz w:val="16"/>
      <w:szCs w:val="16"/>
    </w:rPr>
  </w:style>
  <w:style w:type="paragraph" w:styleId="Header">
    <w:name w:val="header"/>
    <w:basedOn w:val="Normal"/>
    <w:link w:val="HeaderChar"/>
    <w:uiPriority w:val="99"/>
    <w:unhideWhenUsed/>
    <w:rsid w:val="0028069D"/>
    <w:pPr>
      <w:tabs>
        <w:tab w:val="center" w:pos="4819"/>
        <w:tab w:val="right" w:pos="9638"/>
      </w:tabs>
      <w:spacing w:after="0" w:line="240" w:lineRule="auto"/>
    </w:pPr>
  </w:style>
  <w:style w:type="paragraph" w:styleId="Footer">
    <w:name w:val="footer"/>
    <w:basedOn w:val="Normal"/>
    <w:link w:val="FooterChar"/>
    <w:uiPriority w:val="99"/>
    <w:unhideWhenUsed/>
    <w:rsid w:val="0028069D"/>
    <w:pPr>
      <w:tabs>
        <w:tab w:val="center" w:pos="4819"/>
        <w:tab w:val="right" w:pos="9638"/>
      </w:tabs>
      <w:spacing w:after="0" w:line="240" w:lineRule="auto"/>
    </w:pPr>
  </w:style>
  <w:style w:type="character" w:customStyle="1" w:styleId="apple-converted-space">
    <w:name w:val="apple-converted-space"/>
    <w:basedOn w:val="DefaultParagraphFont"/>
    <w:rsid w:val="004F4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135366">
      <w:bodyDiv w:val="1"/>
      <w:marLeft w:val="0"/>
      <w:marRight w:val="0"/>
      <w:marTop w:val="0"/>
      <w:marBottom w:val="0"/>
      <w:divBdr>
        <w:top w:val="none" w:sz="0" w:space="0" w:color="auto"/>
        <w:left w:val="none" w:sz="0" w:space="0" w:color="auto"/>
        <w:bottom w:val="none" w:sz="0" w:space="0" w:color="auto"/>
        <w:right w:val="none" w:sz="0" w:space="0" w:color="auto"/>
      </w:divBdr>
      <w:divsChild>
        <w:div w:id="5893130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3426604">
              <w:marLeft w:val="0"/>
              <w:marRight w:val="0"/>
              <w:marTop w:val="0"/>
              <w:marBottom w:val="0"/>
              <w:divBdr>
                <w:top w:val="none" w:sz="0" w:space="0" w:color="auto"/>
                <w:left w:val="none" w:sz="0" w:space="0" w:color="auto"/>
                <w:bottom w:val="none" w:sz="0" w:space="0" w:color="auto"/>
                <w:right w:val="none" w:sz="0" w:space="0" w:color="auto"/>
              </w:divBdr>
              <w:divsChild>
                <w:div w:id="935092798">
                  <w:marLeft w:val="0"/>
                  <w:marRight w:val="0"/>
                  <w:marTop w:val="0"/>
                  <w:marBottom w:val="0"/>
                  <w:divBdr>
                    <w:top w:val="none" w:sz="0" w:space="0" w:color="auto"/>
                    <w:left w:val="none" w:sz="0" w:space="0" w:color="auto"/>
                    <w:bottom w:val="none" w:sz="0" w:space="0" w:color="auto"/>
                    <w:right w:val="none" w:sz="0" w:space="0" w:color="auto"/>
                  </w:divBdr>
                  <w:divsChild>
                    <w:div w:id="162823792">
                      <w:marLeft w:val="0"/>
                      <w:marRight w:val="0"/>
                      <w:marTop w:val="0"/>
                      <w:marBottom w:val="0"/>
                      <w:divBdr>
                        <w:top w:val="none" w:sz="0" w:space="0" w:color="auto"/>
                        <w:left w:val="none" w:sz="0" w:space="0" w:color="auto"/>
                        <w:bottom w:val="none" w:sz="0" w:space="0" w:color="auto"/>
                        <w:right w:val="none" w:sz="0" w:space="0" w:color="auto"/>
                      </w:divBdr>
                      <w:divsChild>
                        <w:div w:id="16150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70461">
      <w:bodyDiv w:val="1"/>
      <w:marLeft w:val="0"/>
      <w:marRight w:val="0"/>
      <w:marTop w:val="0"/>
      <w:marBottom w:val="0"/>
      <w:divBdr>
        <w:top w:val="none" w:sz="0" w:space="0" w:color="auto"/>
        <w:left w:val="none" w:sz="0" w:space="0" w:color="auto"/>
        <w:bottom w:val="none" w:sz="0" w:space="0" w:color="auto"/>
        <w:right w:val="none" w:sz="0" w:space="0" w:color="auto"/>
      </w:divBdr>
    </w:div>
    <w:div w:id="781412760">
      <w:bodyDiv w:val="1"/>
      <w:marLeft w:val="0"/>
      <w:marRight w:val="0"/>
      <w:marTop w:val="0"/>
      <w:marBottom w:val="0"/>
      <w:divBdr>
        <w:top w:val="none" w:sz="0" w:space="0" w:color="auto"/>
        <w:left w:val="none" w:sz="0" w:space="0" w:color="auto"/>
        <w:bottom w:val="none" w:sz="0" w:space="0" w:color="auto"/>
        <w:right w:val="none" w:sz="0" w:space="0" w:color="auto"/>
      </w:divBdr>
    </w:div>
    <w:div w:id="897935565">
      <w:bodyDiv w:val="1"/>
      <w:marLeft w:val="0"/>
      <w:marRight w:val="0"/>
      <w:marTop w:val="0"/>
      <w:marBottom w:val="0"/>
      <w:divBdr>
        <w:top w:val="none" w:sz="0" w:space="0" w:color="auto"/>
        <w:left w:val="none" w:sz="0" w:space="0" w:color="auto"/>
        <w:bottom w:val="none" w:sz="0" w:space="0" w:color="auto"/>
        <w:right w:val="none" w:sz="0" w:space="0" w:color="auto"/>
      </w:divBdr>
    </w:div>
    <w:div w:id="985744800">
      <w:bodyDiv w:val="1"/>
      <w:marLeft w:val="0"/>
      <w:marRight w:val="0"/>
      <w:marTop w:val="0"/>
      <w:marBottom w:val="0"/>
      <w:divBdr>
        <w:top w:val="none" w:sz="0" w:space="0" w:color="auto"/>
        <w:left w:val="none" w:sz="0" w:space="0" w:color="auto"/>
        <w:bottom w:val="none" w:sz="0" w:space="0" w:color="auto"/>
        <w:right w:val="none" w:sz="0" w:space="0" w:color="auto"/>
      </w:divBdr>
    </w:div>
    <w:div w:id="1203398932">
      <w:bodyDiv w:val="1"/>
      <w:marLeft w:val="0"/>
      <w:marRight w:val="0"/>
      <w:marTop w:val="0"/>
      <w:marBottom w:val="0"/>
      <w:divBdr>
        <w:top w:val="none" w:sz="0" w:space="0" w:color="auto"/>
        <w:left w:val="none" w:sz="0" w:space="0" w:color="auto"/>
        <w:bottom w:val="none" w:sz="0" w:space="0" w:color="auto"/>
        <w:right w:val="none" w:sz="0" w:space="0" w:color="auto"/>
      </w:divBdr>
      <w:divsChild>
        <w:div w:id="711661801">
          <w:marLeft w:val="0"/>
          <w:marRight w:val="0"/>
          <w:marTop w:val="0"/>
          <w:marBottom w:val="0"/>
          <w:divBdr>
            <w:top w:val="none" w:sz="0" w:space="0" w:color="auto"/>
            <w:left w:val="none" w:sz="0" w:space="0" w:color="auto"/>
            <w:bottom w:val="none" w:sz="0" w:space="0" w:color="auto"/>
            <w:right w:val="none" w:sz="0" w:space="0" w:color="auto"/>
          </w:divBdr>
        </w:div>
        <w:div w:id="692806459">
          <w:marLeft w:val="0"/>
          <w:marRight w:val="0"/>
          <w:marTop w:val="0"/>
          <w:marBottom w:val="0"/>
          <w:divBdr>
            <w:top w:val="none" w:sz="0" w:space="0" w:color="auto"/>
            <w:left w:val="none" w:sz="0" w:space="0" w:color="auto"/>
            <w:bottom w:val="none" w:sz="0" w:space="0" w:color="auto"/>
            <w:right w:val="none" w:sz="0" w:space="0" w:color="auto"/>
          </w:divBdr>
        </w:div>
        <w:div w:id="1627931555">
          <w:marLeft w:val="0"/>
          <w:marRight w:val="0"/>
          <w:marTop w:val="0"/>
          <w:marBottom w:val="0"/>
          <w:divBdr>
            <w:top w:val="none" w:sz="0" w:space="0" w:color="auto"/>
            <w:left w:val="none" w:sz="0" w:space="0" w:color="auto"/>
            <w:bottom w:val="none" w:sz="0" w:space="0" w:color="auto"/>
            <w:right w:val="none" w:sz="0" w:space="0" w:color="auto"/>
          </w:divBdr>
        </w:div>
        <w:div w:id="1512449591">
          <w:marLeft w:val="0"/>
          <w:marRight w:val="0"/>
          <w:marTop w:val="0"/>
          <w:marBottom w:val="0"/>
          <w:divBdr>
            <w:top w:val="none" w:sz="0" w:space="0" w:color="auto"/>
            <w:left w:val="none" w:sz="0" w:space="0" w:color="auto"/>
            <w:bottom w:val="none" w:sz="0" w:space="0" w:color="auto"/>
            <w:right w:val="none" w:sz="0" w:space="0" w:color="auto"/>
          </w:divBdr>
        </w:div>
        <w:div w:id="266084088">
          <w:marLeft w:val="0"/>
          <w:marRight w:val="0"/>
          <w:marTop w:val="0"/>
          <w:marBottom w:val="0"/>
          <w:divBdr>
            <w:top w:val="none" w:sz="0" w:space="0" w:color="auto"/>
            <w:left w:val="none" w:sz="0" w:space="0" w:color="auto"/>
            <w:bottom w:val="none" w:sz="0" w:space="0" w:color="auto"/>
            <w:right w:val="none" w:sz="0" w:space="0" w:color="auto"/>
          </w:divBdr>
        </w:div>
        <w:div w:id="300698451">
          <w:marLeft w:val="0"/>
          <w:marRight w:val="0"/>
          <w:marTop w:val="0"/>
          <w:marBottom w:val="0"/>
          <w:divBdr>
            <w:top w:val="none" w:sz="0" w:space="0" w:color="auto"/>
            <w:left w:val="none" w:sz="0" w:space="0" w:color="auto"/>
            <w:bottom w:val="none" w:sz="0" w:space="0" w:color="auto"/>
            <w:right w:val="none" w:sz="0" w:space="0" w:color="auto"/>
          </w:divBdr>
        </w:div>
        <w:div w:id="1036198549">
          <w:marLeft w:val="0"/>
          <w:marRight w:val="0"/>
          <w:marTop w:val="0"/>
          <w:marBottom w:val="0"/>
          <w:divBdr>
            <w:top w:val="none" w:sz="0" w:space="0" w:color="auto"/>
            <w:left w:val="none" w:sz="0" w:space="0" w:color="auto"/>
            <w:bottom w:val="none" w:sz="0" w:space="0" w:color="auto"/>
            <w:right w:val="none" w:sz="0" w:space="0" w:color="auto"/>
          </w:divBdr>
        </w:div>
      </w:divsChild>
    </w:div>
    <w:div w:id="201322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6094</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Hjörtur</dc:creator>
  <dc:description/>
  <cp:lastModifiedBy>Brian Mühldorff</cp:lastModifiedBy>
  <cp:revision>2</cp:revision>
  <cp:lastPrinted>2014-06-05T15:56:00Z</cp:lastPrinted>
  <dcterms:created xsi:type="dcterms:W3CDTF">2023-04-13T22:39:00Z</dcterms:created>
  <dcterms:modified xsi:type="dcterms:W3CDTF">2023-04-13T22:39:00Z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